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7928" w14:textId="77777777" w:rsidR="00EA744B" w:rsidRDefault="00563DFD">
      <w:pPr>
        <w:spacing w:line="560" w:lineRule="exact"/>
        <w:ind w:right="214"/>
        <w:jc w:val="left"/>
        <w:rPr>
          <w:rStyle w:val="NormalCharacter"/>
          <w:rFonts w:ascii="仿宋" w:eastAsia="仿宋" w:hAnsi="仿宋"/>
          <w:spacing w:val="-6"/>
          <w:sz w:val="32"/>
          <w:szCs w:val="32"/>
        </w:rPr>
      </w:pPr>
      <w:r>
        <w:rPr>
          <w:rStyle w:val="NormalCharacter"/>
          <w:rFonts w:ascii="黑体" w:eastAsia="黑体" w:hAnsi="黑体" w:hint="eastAsia"/>
          <w:spacing w:val="-6"/>
          <w:sz w:val="32"/>
          <w:szCs w:val="32"/>
        </w:rPr>
        <w:t>附件</w:t>
      </w:r>
    </w:p>
    <w:p w14:paraId="0D48CD39" w14:textId="77777777" w:rsidR="00EA744B" w:rsidRDefault="00EA744B">
      <w:pPr>
        <w:spacing w:line="560" w:lineRule="exact"/>
        <w:ind w:right="214"/>
        <w:jc w:val="left"/>
        <w:rPr>
          <w:rStyle w:val="NormalCharacter"/>
          <w:rFonts w:ascii="仿宋" w:eastAsia="仿宋" w:hAnsi="仿宋"/>
          <w:spacing w:val="-6"/>
          <w:sz w:val="32"/>
          <w:szCs w:val="32"/>
        </w:rPr>
      </w:pPr>
    </w:p>
    <w:p w14:paraId="3CF5C771" w14:textId="77777777" w:rsidR="00EA744B" w:rsidRDefault="00563DFD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获奖名单</w:t>
      </w:r>
    </w:p>
    <w:p w14:paraId="3BF11BAF" w14:textId="77777777" w:rsidR="00EA744B" w:rsidRDefault="00563DFD">
      <w:pPr>
        <w:spacing w:line="56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（以姓氏笔划排序）</w:t>
      </w:r>
    </w:p>
    <w:p w14:paraId="2BBFD60D" w14:textId="77777777" w:rsidR="00EA744B" w:rsidRDefault="00563DFD">
      <w:pPr>
        <w:spacing w:beforeLines="50" w:before="156" w:line="560" w:lineRule="exact"/>
        <w:rPr>
          <w:rFonts w:ascii="黑体" w:eastAsia="黑体" w:hAnsi="黑体" w:cs="黑体"/>
          <w:kern w:val="0"/>
          <w:sz w:val="28"/>
          <w:szCs w:val="21"/>
        </w:rPr>
      </w:pPr>
      <w:r>
        <w:rPr>
          <w:rFonts w:ascii="黑体" w:eastAsia="黑体" w:hAnsi="黑体" w:cs="黑体" w:hint="eastAsia"/>
          <w:kern w:val="0"/>
          <w:sz w:val="28"/>
          <w:szCs w:val="21"/>
        </w:rPr>
        <w:t>一、中国铸造行业突出（杰出）贡献奖名单（</w:t>
      </w:r>
      <w:r>
        <w:rPr>
          <w:rFonts w:ascii="黑体" w:eastAsia="黑体" w:hAnsi="黑体" w:cs="黑体" w:hint="eastAsia"/>
          <w:kern w:val="0"/>
          <w:sz w:val="28"/>
          <w:szCs w:val="21"/>
        </w:rPr>
        <w:t>15</w:t>
      </w:r>
      <w:r>
        <w:rPr>
          <w:rFonts w:ascii="黑体" w:eastAsia="黑体" w:hAnsi="黑体" w:cs="黑体" w:hint="eastAsia"/>
          <w:kern w:val="0"/>
          <w:sz w:val="28"/>
          <w:szCs w:val="21"/>
        </w:rPr>
        <w:t>名）</w:t>
      </w:r>
    </w:p>
    <w:tbl>
      <w:tblPr>
        <w:tblW w:w="8380" w:type="dxa"/>
        <w:tblInd w:w="98" w:type="dxa"/>
        <w:tblLook w:val="04A0" w:firstRow="1" w:lastRow="0" w:firstColumn="1" w:lastColumn="0" w:noHBand="0" w:noVBand="1"/>
      </w:tblPr>
      <w:tblGrid>
        <w:gridCol w:w="1080"/>
        <w:gridCol w:w="1198"/>
        <w:gridCol w:w="2402"/>
        <w:gridCol w:w="3700"/>
      </w:tblGrid>
      <w:tr w:rsidR="00EA744B" w14:paraId="6C694993" w14:textId="7777777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8384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5424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C638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职务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FD5A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</w:tr>
      <w:tr w:rsidR="00EA744B" w14:paraId="631F280A" w14:textId="7777777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6B1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01C9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王莹麟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7C7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总经理、高级工程师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0825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苏州石川制铁有限公司</w:t>
            </w:r>
          </w:p>
        </w:tc>
      </w:tr>
      <w:tr w:rsidR="00EA744B" w14:paraId="571B6B2F" w14:textId="7777777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F51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DA3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157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副总工程师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895C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合肥江淮铸造有限责任公司</w:t>
            </w:r>
          </w:p>
        </w:tc>
      </w:tr>
      <w:tr w:rsidR="00EA744B" w14:paraId="0A6AE063" w14:textId="7777777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BEF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023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力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D4D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31CA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重庆顺多利机车有限责任公司</w:t>
            </w:r>
          </w:p>
        </w:tc>
      </w:tr>
      <w:tr w:rsidR="00EA744B" w14:paraId="6073368E" w14:textId="7777777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ECD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BFE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刘宪民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E0A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支部书记、董事长、高级工程师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2BEF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山东汇丰铸造科技股份有限公司</w:t>
            </w:r>
          </w:p>
        </w:tc>
      </w:tr>
      <w:tr w:rsidR="00EA744B" w14:paraId="6FDF5A3E" w14:textId="7777777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D16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6B3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许善新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983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5165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苏州三级铸造装备股份有限公司</w:t>
            </w:r>
          </w:p>
        </w:tc>
      </w:tr>
      <w:tr w:rsidR="00EA744B" w14:paraId="183BD768" w14:textId="7777777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F275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6F1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李卫荣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61A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副总经理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兼科研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633D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东莞宜安科技股份有限公司</w:t>
            </w:r>
          </w:p>
        </w:tc>
      </w:tr>
      <w:tr w:rsidR="00EA744B" w14:paraId="250089F6" w14:textId="7777777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65C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871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李希石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8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04F1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山东旭光得瑞高新材料股份有限公司</w:t>
            </w:r>
          </w:p>
        </w:tc>
      </w:tr>
      <w:tr w:rsidR="00EA744B" w14:paraId="393049C8" w14:textId="7777777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785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55A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张庆成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B12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C618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济南慧成铸造有限公司</w:t>
            </w:r>
          </w:p>
        </w:tc>
      </w:tr>
      <w:tr w:rsidR="00EA744B" w14:paraId="4CD0E9D5" w14:textId="7777777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6F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316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张宝芝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98C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总裁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EC45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烟台胜地汽车零部件制造有限公司</w:t>
            </w:r>
          </w:p>
        </w:tc>
      </w:tr>
      <w:tr w:rsidR="00EA744B" w14:paraId="3E10F09F" w14:textId="7777777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774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E18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张建中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43D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执行总经理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91FA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日星铸业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EA744B" w14:paraId="69BB6CBD" w14:textId="7777777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E49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829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周志强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B49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教授级高工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0278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中车永济电机有限公司</w:t>
            </w:r>
          </w:p>
        </w:tc>
      </w:tr>
      <w:tr w:rsidR="00EA744B" w14:paraId="2D586F56" w14:textId="77777777">
        <w:trPr>
          <w:trHeight w:val="4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82E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B1A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赵新武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2B2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副总工程师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589E9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西峡县内燃机进排气管有限责任公司</w:t>
            </w:r>
          </w:p>
        </w:tc>
      </w:tr>
      <w:tr w:rsidR="00EA744B" w14:paraId="182BF654" w14:textId="7777777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F8D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AF6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董建忠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744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D53A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</w:t>
            </w:r>
            <w:r>
              <w:rPr>
                <w:rFonts w:ascii="仿宋" w:eastAsia="仿宋" w:hAnsi="仿宋" w:cs="宋体" w:hint="eastAsia"/>
                <w:spacing w:val="-17"/>
                <w:kern w:val="0"/>
                <w:sz w:val="24"/>
                <w:szCs w:val="24"/>
              </w:rPr>
              <w:t>兴铸管股份有限公司销售总公司</w:t>
            </w:r>
          </w:p>
        </w:tc>
      </w:tr>
      <w:tr w:rsidR="00EA744B" w14:paraId="5028CBB5" w14:textId="77777777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A95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4A9E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傅绍相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6B5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9735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山东华艺雕塑艺术股份有限公司</w:t>
            </w:r>
          </w:p>
        </w:tc>
      </w:tr>
      <w:tr w:rsidR="00EA744B" w14:paraId="686F63A0" w14:textId="7777777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B78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32B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臧立中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E9C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执行董事长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33BA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保定安保能冶金设备有限公司</w:t>
            </w:r>
          </w:p>
        </w:tc>
      </w:tr>
    </w:tbl>
    <w:p w14:paraId="144DD11C" w14:textId="77777777" w:rsidR="00EA744B" w:rsidRDefault="00EA74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85BECCD" w14:textId="77777777" w:rsidR="00EA744B" w:rsidRDefault="00EA744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9982ED7" w14:textId="77777777" w:rsidR="00EA744B" w:rsidRDefault="00563DFD">
      <w:pPr>
        <w:spacing w:beforeLines="50" w:before="156" w:line="560" w:lineRule="exact"/>
        <w:rPr>
          <w:rFonts w:ascii="黑体" w:eastAsia="黑体" w:hAnsi="黑体" w:cs="黑体"/>
          <w:kern w:val="0"/>
          <w:sz w:val="28"/>
          <w:szCs w:val="21"/>
        </w:rPr>
      </w:pPr>
      <w:r>
        <w:rPr>
          <w:rFonts w:ascii="黑体" w:eastAsia="黑体" w:hAnsi="黑体" w:cs="黑体" w:hint="eastAsia"/>
          <w:kern w:val="0"/>
          <w:sz w:val="28"/>
          <w:szCs w:val="21"/>
        </w:rPr>
        <w:lastRenderedPageBreak/>
        <w:t>二、中国铸造行业优秀企业家名单（</w:t>
      </w:r>
      <w:r>
        <w:rPr>
          <w:rFonts w:ascii="黑体" w:eastAsia="黑体" w:hAnsi="黑体" w:cs="黑体" w:hint="eastAsia"/>
          <w:kern w:val="0"/>
          <w:sz w:val="28"/>
          <w:szCs w:val="21"/>
        </w:rPr>
        <w:t>29</w:t>
      </w:r>
      <w:r>
        <w:rPr>
          <w:rFonts w:ascii="黑体" w:eastAsia="黑体" w:hAnsi="黑体" w:cs="黑体" w:hint="eastAsia"/>
          <w:kern w:val="0"/>
          <w:sz w:val="28"/>
          <w:szCs w:val="21"/>
        </w:rPr>
        <w:t>名）</w:t>
      </w:r>
    </w:p>
    <w:tbl>
      <w:tblPr>
        <w:tblW w:w="8709" w:type="dxa"/>
        <w:jc w:val="center"/>
        <w:tblLook w:val="04A0" w:firstRow="1" w:lastRow="0" w:firstColumn="1" w:lastColumn="0" w:noHBand="0" w:noVBand="1"/>
      </w:tblPr>
      <w:tblGrid>
        <w:gridCol w:w="720"/>
        <w:gridCol w:w="1101"/>
        <w:gridCol w:w="2195"/>
        <w:gridCol w:w="4693"/>
      </w:tblGrid>
      <w:tr w:rsidR="00EA744B" w14:paraId="09BFDA42" w14:textId="77777777">
        <w:trPr>
          <w:trHeight w:val="3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DB0C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5F9C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AE14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职务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F6E8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</w:tr>
      <w:tr w:rsidR="00EA744B" w14:paraId="48C30011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BD6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6DA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王正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C48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5A39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苏州华宇精密铸造有限公司</w:t>
            </w:r>
          </w:p>
        </w:tc>
      </w:tr>
      <w:tr w:rsidR="00EA744B" w14:paraId="741EA692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715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8599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王洪彪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0F9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882A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浙江华朔科技股份有限公司</w:t>
            </w:r>
          </w:p>
        </w:tc>
      </w:tr>
      <w:tr w:rsidR="00EA744B" w14:paraId="3EFEF4E9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1DD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4D4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毛永涛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53CA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董事长、党委书记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52A8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潍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柴（潍坊）材料成型制造中心有限公司</w:t>
            </w:r>
          </w:p>
        </w:tc>
      </w:tr>
      <w:tr w:rsidR="00EA744B" w14:paraId="6F5CCD73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6E7A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245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宁启峰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397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363D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山东浩信机械有限公司</w:t>
            </w:r>
          </w:p>
        </w:tc>
      </w:tr>
      <w:tr w:rsidR="00EA744B" w14:paraId="323A06D4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A86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E8A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朱志华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573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A454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信戴卡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EA744B" w14:paraId="3ADA4518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C47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CDB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任文强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C03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董事长兼总经理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FCE9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柳晶科技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集团股份有限公司</w:t>
            </w:r>
          </w:p>
        </w:tc>
      </w:tr>
      <w:tr w:rsidR="00EA744B" w14:paraId="6023CE05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8A6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6ADA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刘国兵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0F3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07D9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广东金志利科技有限公司</w:t>
            </w:r>
          </w:p>
        </w:tc>
      </w:tr>
      <w:tr w:rsidR="00EA744B" w14:paraId="5A5317C9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8CE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6AB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刘燕岭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5D5A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223C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济南慧成铸造有限公司</w:t>
            </w:r>
          </w:p>
        </w:tc>
      </w:tr>
      <w:tr w:rsidR="00EA744B" w14:paraId="22CE7230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588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289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孙福俊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75D5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2B78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大连华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锐重工铸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业有限公司</w:t>
            </w:r>
          </w:p>
        </w:tc>
      </w:tr>
      <w:tr w:rsidR="00EA744B" w14:paraId="0A756C94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5BE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824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D3B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C941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辽宁鑫丰实业有限公司</w:t>
            </w:r>
          </w:p>
        </w:tc>
      </w:tr>
      <w:tr w:rsidR="00EA744B" w14:paraId="797A37B1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127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CED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恒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D49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3BDC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嘉禾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县飞恒合金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铸造有限公司</w:t>
            </w:r>
          </w:p>
        </w:tc>
      </w:tr>
      <w:tr w:rsidR="00EA744B" w14:paraId="6D99CE0E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7A29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504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李松杰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CEB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4125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</w:t>
            </w:r>
            <w:r>
              <w:rPr>
                <w:rFonts w:ascii="仿宋" w:eastAsia="仿宋" w:hAnsi="仿宋" w:cs="宋体" w:hint="eastAsia"/>
                <w:spacing w:val="-10"/>
                <w:kern w:val="0"/>
                <w:sz w:val="24"/>
                <w:szCs w:val="24"/>
              </w:rPr>
              <w:t>苏恒立液压股份有限公司常州铸造分公司</w:t>
            </w:r>
          </w:p>
        </w:tc>
      </w:tr>
      <w:tr w:rsidR="00EA744B" w14:paraId="286D1814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CFF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31A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杨德军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098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2D2F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业科技有限公司</w:t>
            </w:r>
          </w:p>
        </w:tc>
      </w:tr>
      <w:tr w:rsidR="00EA744B" w14:paraId="314B02D5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6CF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08D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肖正雄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0AC5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2779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郴州雄建机床铸造有限公司</w:t>
            </w:r>
          </w:p>
        </w:tc>
      </w:tr>
      <w:tr w:rsidR="00EA744B" w14:paraId="1B573CC6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6FD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38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军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FC4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3E21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浙江万丰科技开发股份有限公司</w:t>
            </w:r>
          </w:p>
        </w:tc>
      </w:tr>
      <w:tr w:rsidR="00EA744B" w14:paraId="4722F58F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480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150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6BC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0216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珠海市润星泰电器有限公司</w:t>
            </w:r>
          </w:p>
        </w:tc>
      </w:tr>
      <w:tr w:rsidR="00EA744B" w14:paraId="10A36411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5A8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8069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张殿杰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D9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B79B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秦皇岛兴龙科技集团有限公司</w:t>
            </w:r>
          </w:p>
        </w:tc>
      </w:tr>
      <w:tr w:rsidR="00EA744B" w14:paraId="360B32FC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A0D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2895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陈建团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92C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B98E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德林智能科技有限公司</w:t>
            </w:r>
          </w:p>
        </w:tc>
      </w:tr>
      <w:tr w:rsidR="00EA744B" w14:paraId="5F7A451D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C27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3B2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E3D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CB3A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新诺科铸造材料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EA744B" w14:paraId="49ED2D97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499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20D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周立刚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A84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董事长兼总经理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6D2D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驻马店恒久机械制造有限公司</w:t>
            </w:r>
          </w:p>
        </w:tc>
      </w:tr>
      <w:tr w:rsidR="00EA744B" w14:paraId="098532F0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D65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C0C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周继群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A7CE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652C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重庆顺多利机车有限责任公司</w:t>
            </w:r>
          </w:p>
        </w:tc>
      </w:tr>
      <w:tr w:rsidR="00EA744B" w14:paraId="7F7C573A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CE85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9A09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赵永征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1D5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24C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合肥江淮铸造有限责任公司</w:t>
            </w:r>
          </w:p>
        </w:tc>
      </w:tr>
      <w:tr w:rsidR="00EA744B" w14:paraId="12BA5C72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400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02E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B1A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5812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江苏共昌轧辊股份有限公司</w:t>
            </w:r>
          </w:p>
        </w:tc>
      </w:tr>
      <w:tr w:rsidR="00EA744B" w14:paraId="0B4471AD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33D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A24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徐达义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9D6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0136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芜湖泓鹄材料技术有限公司</w:t>
            </w:r>
          </w:p>
        </w:tc>
      </w:tr>
      <w:tr w:rsidR="00EA744B" w14:paraId="701C30B7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B37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D03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徐英伟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D51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26D8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青岛华欧集团四海机械制造有限公司</w:t>
            </w:r>
          </w:p>
        </w:tc>
      </w:tr>
      <w:tr w:rsidR="00EA744B" w14:paraId="30A6E4C3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CD4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D1F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郭利霞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AFA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2323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圣泉科利源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新材料科技有限公司</w:t>
            </w:r>
          </w:p>
        </w:tc>
      </w:tr>
      <w:tr w:rsidR="00EA744B" w14:paraId="11C65A24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C7A9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686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梁云芳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E2C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F90D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辽宁爱维尔金属成型科技股份有限公司</w:t>
            </w:r>
          </w:p>
        </w:tc>
      </w:tr>
      <w:tr w:rsidR="00EA744B" w14:paraId="4EAB5CC7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D89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031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韩万财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C5E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1CA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德集团威海有限公司</w:t>
            </w:r>
          </w:p>
        </w:tc>
      </w:tr>
      <w:tr w:rsidR="00EA744B" w14:paraId="381AB4F0" w14:textId="77777777">
        <w:trPr>
          <w:trHeight w:val="38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202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343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蔡长鸿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DBD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理事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C9F6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江苏钢锐精密机械有限公司</w:t>
            </w:r>
          </w:p>
        </w:tc>
      </w:tr>
    </w:tbl>
    <w:p w14:paraId="739C3B78" w14:textId="77777777" w:rsidR="00EA744B" w:rsidRDefault="00563DFD">
      <w:pPr>
        <w:spacing w:line="560" w:lineRule="exact"/>
        <w:ind w:right="214"/>
        <w:jc w:val="left"/>
        <w:rPr>
          <w:rFonts w:ascii="黑体" w:eastAsia="黑体" w:hAnsi="黑体" w:cs="黑体"/>
          <w:kern w:val="0"/>
          <w:sz w:val="28"/>
          <w:szCs w:val="21"/>
        </w:rPr>
      </w:pPr>
      <w:r>
        <w:rPr>
          <w:rFonts w:ascii="黑体" w:eastAsia="黑体" w:hAnsi="黑体" w:cs="黑体" w:hint="eastAsia"/>
          <w:kern w:val="0"/>
          <w:sz w:val="28"/>
          <w:szCs w:val="21"/>
        </w:rPr>
        <w:lastRenderedPageBreak/>
        <w:t>三、中国铸造行业优秀青年企业家名单（</w:t>
      </w:r>
      <w:r>
        <w:rPr>
          <w:rFonts w:ascii="黑体" w:eastAsia="黑体" w:hAnsi="黑体" w:cs="黑体" w:hint="eastAsia"/>
          <w:kern w:val="0"/>
          <w:sz w:val="28"/>
          <w:szCs w:val="21"/>
        </w:rPr>
        <w:t>20</w:t>
      </w:r>
      <w:r>
        <w:rPr>
          <w:rFonts w:ascii="黑体" w:eastAsia="黑体" w:hAnsi="黑体" w:cs="黑体" w:hint="eastAsia"/>
          <w:kern w:val="0"/>
          <w:sz w:val="28"/>
          <w:szCs w:val="21"/>
        </w:rPr>
        <w:t>名）</w:t>
      </w:r>
    </w:p>
    <w:tbl>
      <w:tblPr>
        <w:tblW w:w="8683" w:type="dxa"/>
        <w:jc w:val="center"/>
        <w:tblLook w:val="04A0" w:firstRow="1" w:lastRow="0" w:firstColumn="1" w:lastColumn="0" w:noHBand="0" w:noVBand="1"/>
      </w:tblPr>
      <w:tblGrid>
        <w:gridCol w:w="700"/>
        <w:gridCol w:w="1349"/>
        <w:gridCol w:w="2098"/>
        <w:gridCol w:w="4536"/>
      </w:tblGrid>
      <w:tr w:rsidR="00EA744B" w14:paraId="4006AA70" w14:textId="77777777">
        <w:trPr>
          <w:trHeight w:val="49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5418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ECF8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AE2D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C425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</w:tr>
      <w:tr w:rsidR="00EA744B" w14:paraId="3672963D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5733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1C75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王卫东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A387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411FC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新诺科铸造材料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EA744B" w14:paraId="6E861FC6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A63A5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DA7B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77A69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FD5B4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荣成兴邦铸业有限公司</w:t>
            </w:r>
          </w:p>
        </w:tc>
      </w:tr>
      <w:tr w:rsidR="00EA744B" w14:paraId="074E9A60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DD06A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1321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琛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CB145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96E05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溧阳市金桥机械有限公司</w:t>
            </w:r>
          </w:p>
        </w:tc>
      </w:tr>
      <w:tr w:rsidR="00EA744B" w14:paraId="0FE5B34F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4FF35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F862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A16E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C7C9E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天津市宇轩机电设备有限公司</w:t>
            </w:r>
          </w:p>
        </w:tc>
      </w:tr>
      <w:tr w:rsidR="00EA744B" w14:paraId="2BA19796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CA58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819D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毛平华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4449E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9305F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湖南合创机械铸造有限公司</w:t>
            </w:r>
          </w:p>
        </w:tc>
      </w:tr>
      <w:tr w:rsidR="00EA744B" w14:paraId="05E1F4B3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11E9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09E6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毛剑锋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93A1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592EB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湖南鑫泉科技有限公司</w:t>
            </w:r>
          </w:p>
        </w:tc>
      </w:tr>
      <w:tr w:rsidR="00EA744B" w14:paraId="330C782A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53AC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C2C7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朱惠刚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2EB6E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ED41F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苏州市通润机械铸造有限公司</w:t>
            </w:r>
          </w:p>
        </w:tc>
      </w:tr>
      <w:tr w:rsidR="00EA744B" w14:paraId="3D4B7FE2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AA10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F4A4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刘卓铭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05D8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行政总裁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0048D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力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劲科技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集团有限公司</w:t>
            </w:r>
          </w:p>
        </w:tc>
      </w:tr>
      <w:tr w:rsidR="00EA744B" w14:paraId="0C612DD4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5E90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988EA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刘建伟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6248A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4B06D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辽宁联通管业有限公司</w:t>
            </w:r>
          </w:p>
        </w:tc>
      </w:tr>
      <w:tr w:rsidR="00EA744B" w14:paraId="47CF5519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7C49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E36B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刘统洲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4E99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铸造工程院院长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2E02F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机械工业第六设计研究院有限公司</w:t>
            </w:r>
          </w:p>
        </w:tc>
      </w:tr>
      <w:tr w:rsidR="00EA744B" w14:paraId="495CB894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07AD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4A2D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李中伟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87A0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D7F62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惟景三维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EA744B" w14:paraId="0D4EF7F7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1E7C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60E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旭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2A2A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6D7BB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信启迪汽车零部件有限公司</w:t>
            </w:r>
          </w:p>
        </w:tc>
      </w:tr>
      <w:tr w:rsidR="00EA744B" w14:paraId="49EC4DA2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B846A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AD7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张旭亮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3DCE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EFFE8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新江科技（江苏）有限公司</w:t>
            </w:r>
          </w:p>
        </w:tc>
      </w:tr>
      <w:tr w:rsidR="00EA744B" w14:paraId="29B187F4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B1E5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A4F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健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00B1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570B3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无锡环宇精密铸造有限公司</w:t>
            </w:r>
          </w:p>
        </w:tc>
      </w:tr>
      <w:tr w:rsidR="00EA744B" w14:paraId="5E97EC78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9581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5F40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明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0744E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F85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共赢装备制造有限公司</w:t>
            </w:r>
          </w:p>
        </w:tc>
      </w:tr>
      <w:tr w:rsidR="00EA744B" w14:paraId="7B659F5F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7988E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434B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6FBA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08E08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科华控股股份有限公司</w:t>
            </w:r>
          </w:p>
        </w:tc>
      </w:tr>
      <w:tr w:rsidR="00EA744B" w14:paraId="241C713E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FF0E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8BAD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徐冬森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4681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总经理、董事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993EB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东莞鸿图精密压铸有限公司</w:t>
            </w:r>
          </w:p>
        </w:tc>
      </w:tr>
      <w:tr w:rsidR="00EA744B" w14:paraId="518C98B2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12D5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4557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峤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EA1C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1EF77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江苏万恒铸业有限公司</w:t>
            </w:r>
          </w:p>
        </w:tc>
      </w:tr>
      <w:tr w:rsidR="00EA744B" w14:paraId="6ED48569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AD72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CE1F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梁立胜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6733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DCED5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江苏钢锐精密机械有限公司</w:t>
            </w:r>
          </w:p>
        </w:tc>
      </w:tr>
      <w:tr w:rsidR="00EA744B" w14:paraId="094B0A48" w14:textId="77777777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F0AA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65B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潘文杰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3B88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C28EE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伟成金属制品有限公司</w:t>
            </w:r>
          </w:p>
        </w:tc>
      </w:tr>
    </w:tbl>
    <w:p w14:paraId="1ED61B23" w14:textId="77777777" w:rsidR="00EA744B" w:rsidRDefault="00EA744B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16DBE349" w14:textId="77777777" w:rsidR="00EA744B" w:rsidRDefault="00EA744B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CAB2BA2" w14:textId="77777777" w:rsidR="00EA744B" w:rsidRDefault="00563DFD">
      <w:pPr>
        <w:spacing w:line="560" w:lineRule="exact"/>
        <w:ind w:right="214"/>
        <w:jc w:val="left"/>
        <w:rPr>
          <w:rFonts w:ascii="黑体" w:eastAsia="黑体" w:hAnsi="黑体" w:cs="黑体"/>
          <w:kern w:val="0"/>
          <w:sz w:val="28"/>
          <w:szCs w:val="21"/>
        </w:rPr>
      </w:pPr>
      <w:r>
        <w:rPr>
          <w:rFonts w:ascii="黑体" w:eastAsia="黑体" w:hAnsi="黑体" w:cs="黑体" w:hint="eastAsia"/>
          <w:kern w:val="0"/>
          <w:sz w:val="28"/>
          <w:szCs w:val="21"/>
        </w:rPr>
        <w:lastRenderedPageBreak/>
        <w:t>四、中国优秀巾帼铸造工作者名单（</w:t>
      </w:r>
      <w:r>
        <w:rPr>
          <w:rFonts w:ascii="黑体" w:eastAsia="黑体" w:hAnsi="黑体" w:cs="黑体" w:hint="eastAsia"/>
          <w:kern w:val="0"/>
          <w:sz w:val="28"/>
          <w:szCs w:val="21"/>
        </w:rPr>
        <w:t>21</w:t>
      </w:r>
      <w:r>
        <w:rPr>
          <w:rFonts w:ascii="黑体" w:eastAsia="黑体" w:hAnsi="黑体" w:cs="黑体" w:hint="eastAsia"/>
          <w:kern w:val="0"/>
          <w:sz w:val="28"/>
          <w:szCs w:val="21"/>
        </w:rPr>
        <w:t>名）</w:t>
      </w:r>
    </w:p>
    <w:tbl>
      <w:tblPr>
        <w:tblW w:w="8842" w:type="dxa"/>
        <w:jc w:val="center"/>
        <w:tblLook w:val="04A0" w:firstRow="1" w:lastRow="0" w:firstColumn="1" w:lastColumn="0" w:noHBand="0" w:noVBand="1"/>
      </w:tblPr>
      <w:tblGrid>
        <w:gridCol w:w="775"/>
        <w:gridCol w:w="1142"/>
        <w:gridCol w:w="2165"/>
        <w:gridCol w:w="4760"/>
      </w:tblGrid>
      <w:tr w:rsidR="00EA744B" w14:paraId="20973C50" w14:textId="77777777">
        <w:trPr>
          <w:trHeight w:val="499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9D9A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D5D1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8798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职务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B5CC" w14:textId="77777777" w:rsidR="00EA744B" w:rsidRDefault="00563DFD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</w:tr>
      <w:tr w:rsidR="00EA744B" w14:paraId="486099CA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7D6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0A4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王文君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2DEA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3CBB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唐山宏通玛钢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EA744B" w14:paraId="03B5A9C4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BBA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539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叶永姣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15C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质量和质量控制高级工程师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4CC9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浙江英洛华装备制造有限公司</w:t>
            </w:r>
          </w:p>
        </w:tc>
      </w:tr>
      <w:tr w:rsidR="00EA744B" w14:paraId="16C33F94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898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411A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白佳鑫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6C7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1242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龙凤山铸业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EA744B" w14:paraId="1E002DC9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BCD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BD0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吕兴芝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746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7CBC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辽宁沈车铸业有限公司</w:t>
            </w:r>
          </w:p>
        </w:tc>
      </w:tr>
      <w:tr w:rsidR="00EA744B" w14:paraId="42EEE3E2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4AA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430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891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技术课长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A16E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阜新力达钢铁铸造有限公司</w:t>
            </w:r>
          </w:p>
        </w:tc>
      </w:tr>
      <w:tr w:rsidR="00EA744B" w14:paraId="06AD3F76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36A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B7E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EFD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研发工艺员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B331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合肥江淮铸造有限责任公司</w:t>
            </w:r>
          </w:p>
        </w:tc>
      </w:tr>
      <w:tr w:rsidR="00EA744B" w14:paraId="21239D52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517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BDB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李春林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F94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副经理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172A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青岛华欧集团四海机械制造有限公司</w:t>
            </w:r>
          </w:p>
        </w:tc>
      </w:tr>
      <w:tr w:rsidR="00EA744B" w14:paraId="415A3FB4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1E5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E6D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爽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733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主任、工程师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EBE2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内蒙古第一机械集团股份有限公司第十分公司</w:t>
            </w:r>
          </w:p>
        </w:tc>
      </w:tr>
      <w:tr w:rsidR="00EA744B" w14:paraId="2F593298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A6F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617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张广英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CE8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963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潍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柴（潍坊）材料成型制造中心有限公司</w:t>
            </w:r>
          </w:p>
        </w:tc>
      </w:tr>
      <w:tr w:rsidR="00EA744B" w14:paraId="056E6681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ACB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A48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张金莺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88E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08C6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广东华兴隆模具材料科技有限公司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浙江华兴隆模具材料科技有限公司</w:t>
            </w:r>
          </w:p>
        </w:tc>
      </w:tr>
      <w:tr w:rsidR="00EA744B" w14:paraId="2F5AE676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1CC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0E2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张菊珍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E4C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生产部经理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94BE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马科托合金材料（无锡）有限公司</w:t>
            </w:r>
          </w:p>
        </w:tc>
      </w:tr>
      <w:tr w:rsidR="00EA744B" w14:paraId="0EA3960B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0180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740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陈雪萍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F2EE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计划管理运营主管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6BC1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日月重工股份有限公司</w:t>
            </w:r>
          </w:p>
        </w:tc>
      </w:tr>
      <w:tr w:rsidR="00EA744B" w14:paraId="6258D883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F00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E43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赵心平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BC0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执行副总经理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BB79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苏州凯贸铸造工业有限公司</w:t>
            </w:r>
          </w:p>
        </w:tc>
      </w:tr>
      <w:tr w:rsidR="00EA744B" w14:paraId="174B5EB2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055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95B9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钟正菊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C01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质量主管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CD36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重庆顺多利机车有限责任公司</w:t>
            </w:r>
          </w:p>
        </w:tc>
      </w:tr>
      <w:tr w:rsidR="00EA744B" w14:paraId="7A2A6702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907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92E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姜伟华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880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副经理（工程司）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3648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烟台胜地汽车零部件制造有限公司</w:t>
            </w:r>
          </w:p>
        </w:tc>
      </w:tr>
      <w:tr w:rsidR="00EA744B" w14:paraId="5886956E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A57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D705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唐玉兰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CB8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1B42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天津得利伟机械制造有限公司</w:t>
            </w:r>
          </w:p>
        </w:tc>
      </w:tr>
      <w:tr w:rsidR="00EA744B" w14:paraId="6E53DCBB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90BA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FB65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章旭霞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4B0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1BC3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浙江万丰科技开发股份有限公司</w:t>
            </w:r>
          </w:p>
        </w:tc>
      </w:tr>
      <w:tr w:rsidR="00EA744B" w14:paraId="02A66B45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EA6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E7B5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董海燕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E69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公共事务部总监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0967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山东浩信机械有限公司</w:t>
            </w:r>
          </w:p>
        </w:tc>
      </w:tr>
      <w:tr w:rsidR="00EA744B" w14:paraId="40C70F3B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E80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CDC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程雪梅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5B3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销售副总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978E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泰州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宇精工股份有限公司</w:t>
            </w:r>
          </w:p>
        </w:tc>
      </w:tr>
      <w:tr w:rsidR="00EA744B" w14:paraId="324D4B95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32C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A03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慧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F49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684F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郴州市银河工具有限公司</w:t>
            </w:r>
          </w:p>
        </w:tc>
      </w:tr>
      <w:tr w:rsidR="00EA744B" w14:paraId="1BB914FA" w14:textId="77777777">
        <w:trPr>
          <w:trHeight w:val="49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656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E4D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潘玲玲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6CA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77F8" w14:textId="77777777" w:rsidR="00EA744B" w:rsidRDefault="00563DFD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力劲集团·深圳领威科技有限公司</w:t>
            </w:r>
          </w:p>
        </w:tc>
      </w:tr>
    </w:tbl>
    <w:p w14:paraId="266670EC" w14:textId="77777777" w:rsidR="00EA744B" w:rsidRDefault="00EA744B">
      <w:pPr>
        <w:spacing w:line="560" w:lineRule="exact"/>
        <w:ind w:right="214"/>
        <w:jc w:val="left"/>
        <w:rPr>
          <w:rFonts w:ascii="黑体" w:eastAsia="黑体" w:hAnsi="黑体" w:cs="黑体"/>
          <w:kern w:val="0"/>
          <w:sz w:val="28"/>
          <w:szCs w:val="21"/>
        </w:rPr>
      </w:pPr>
    </w:p>
    <w:p w14:paraId="4306C6C1" w14:textId="77777777" w:rsidR="00EA744B" w:rsidRDefault="00563DFD">
      <w:pPr>
        <w:spacing w:line="560" w:lineRule="exact"/>
        <w:ind w:right="214"/>
        <w:jc w:val="left"/>
        <w:rPr>
          <w:rFonts w:ascii="黑体" w:eastAsia="黑体" w:hAnsi="黑体" w:cs="黑体"/>
          <w:kern w:val="0"/>
          <w:sz w:val="28"/>
          <w:szCs w:val="21"/>
        </w:rPr>
      </w:pPr>
      <w:r>
        <w:rPr>
          <w:rFonts w:ascii="黑体" w:eastAsia="黑体" w:hAnsi="黑体" w:cs="黑体" w:hint="eastAsia"/>
          <w:kern w:val="0"/>
          <w:sz w:val="28"/>
          <w:szCs w:val="21"/>
        </w:rPr>
        <w:lastRenderedPageBreak/>
        <w:t>五、中国铸造服务行业特别奉献奖名单（</w:t>
      </w:r>
      <w:r>
        <w:rPr>
          <w:rFonts w:ascii="黑体" w:eastAsia="黑体" w:hAnsi="黑体" w:cs="黑体" w:hint="eastAsia"/>
          <w:kern w:val="0"/>
          <w:sz w:val="28"/>
          <w:szCs w:val="21"/>
        </w:rPr>
        <w:t>1</w:t>
      </w:r>
      <w:r>
        <w:rPr>
          <w:rFonts w:ascii="黑体" w:eastAsia="黑体" w:hAnsi="黑体" w:cs="黑体" w:hint="eastAsia"/>
          <w:kern w:val="0"/>
          <w:sz w:val="28"/>
          <w:szCs w:val="21"/>
        </w:rPr>
        <w:t>7</w:t>
      </w:r>
      <w:r>
        <w:rPr>
          <w:rFonts w:ascii="黑体" w:eastAsia="黑体" w:hAnsi="黑体" w:cs="黑体" w:hint="eastAsia"/>
          <w:kern w:val="0"/>
          <w:sz w:val="28"/>
          <w:szCs w:val="21"/>
        </w:rPr>
        <w:t>名）</w:t>
      </w:r>
    </w:p>
    <w:p w14:paraId="7603BCB7" w14:textId="77777777" w:rsidR="00EA744B" w:rsidRDefault="00563DFD">
      <w:pPr>
        <w:spacing w:line="56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马云献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王公平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王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青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王继英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任韶安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刘志权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杨梓华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</w:p>
    <w:p w14:paraId="086BBA2F" w14:textId="77777777" w:rsidR="00EA744B" w:rsidRDefault="00563DFD">
      <w:pPr>
        <w:spacing w:line="56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吴春苗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宋连柱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张方祹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陈启冰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罗华宝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诸海鸿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董子尚</w:t>
      </w:r>
      <w:proofErr w:type="gramEnd"/>
    </w:p>
    <w:p w14:paraId="27D260BC" w14:textId="77777777" w:rsidR="00EA744B" w:rsidRDefault="00563DFD">
      <w:pPr>
        <w:spacing w:line="56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詹绍思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蔡龄华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薛纪二</w:t>
      </w:r>
    </w:p>
    <w:p w14:paraId="4CD5E6F6" w14:textId="77777777" w:rsidR="00EA744B" w:rsidRDefault="00563DFD">
      <w:pPr>
        <w:spacing w:line="560" w:lineRule="exact"/>
        <w:ind w:right="214"/>
        <w:jc w:val="left"/>
        <w:rPr>
          <w:rFonts w:ascii="黑体" w:eastAsia="黑体" w:hAnsi="黑体" w:cs="黑体"/>
          <w:kern w:val="0"/>
          <w:sz w:val="28"/>
          <w:szCs w:val="21"/>
        </w:rPr>
      </w:pPr>
      <w:r>
        <w:rPr>
          <w:rFonts w:ascii="黑体" w:eastAsia="黑体" w:hAnsi="黑体" w:cs="黑体" w:hint="eastAsia"/>
          <w:kern w:val="0"/>
          <w:sz w:val="28"/>
          <w:szCs w:val="21"/>
        </w:rPr>
        <w:t>六、中国铸造行业优秀社会组织名单（</w:t>
      </w:r>
      <w:r>
        <w:rPr>
          <w:rFonts w:ascii="黑体" w:eastAsia="黑体" w:hAnsi="黑体" w:cs="黑体" w:hint="eastAsia"/>
          <w:kern w:val="0"/>
          <w:sz w:val="28"/>
          <w:szCs w:val="21"/>
        </w:rPr>
        <w:t>30</w:t>
      </w:r>
      <w:r>
        <w:rPr>
          <w:rFonts w:ascii="黑体" w:eastAsia="黑体" w:hAnsi="黑体" w:cs="黑体" w:hint="eastAsia"/>
          <w:kern w:val="0"/>
          <w:sz w:val="28"/>
          <w:szCs w:val="21"/>
        </w:rPr>
        <w:t>家，排名不分先后）</w:t>
      </w:r>
    </w:p>
    <w:tbl>
      <w:tblPr>
        <w:tblW w:w="8231" w:type="dxa"/>
        <w:jc w:val="center"/>
        <w:tblLook w:val="04A0" w:firstRow="1" w:lastRow="0" w:firstColumn="1" w:lastColumn="0" w:noHBand="0" w:noVBand="1"/>
      </w:tblPr>
      <w:tblGrid>
        <w:gridCol w:w="1020"/>
        <w:gridCol w:w="7211"/>
      </w:tblGrid>
      <w:tr w:rsidR="00EA744B" w14:paraId="69468483" w14:textId="77777777">
        <w:trPr>
          <w:trHeight w:val="49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3CF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A22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</w:tr>
      <w:tr w:rsidR="00EA744B" w14:paraId="35C6335D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68755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29760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辽宁省铸造协会</w:t>
            </w:r>
          </w:p>
        </w:tc>
      </w:tr>
      <w:tr w:rsidR="00EA744B" w14:paraId="06674500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D496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E837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太谷县铸造协会</w:t>
            </w:r>
          </w:p>
        </w:tc>
      </w:tr>
      <w:tr w:rsidR="00EA744B" w14:paraId="6E6C021C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EBB4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2BDE7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山西省铸造行业协会</w:t>
            </w:r>
          </w:p>
        </w:tc>
      </w:tr>
      <w:tr w:rsidR="00EA744B" w14:paraId="4ADE2C54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9D90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851FC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泊头铸造协会</w:t>
            </w:r>
          </w:p>
        </w:tc>
      </w:tr>
      <w:tr w:rsidR="00EA744B" w14:paraId="4E43B363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76F0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2C13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江苏省铸造协会</w:t>
            </w:r>
          </w:p>
        </w:tc>
      </w:tr>
      <w:tr w:rsidR="00EA744B" w14:paraId="791981E1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5B8AE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AAB47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上海市铸造行业协会</w:t>
            </w:r>
          </w:p>
        </w:tc>
      </w:tr>
      <w:tr w:rsidR="00EA744B" w14:paraId="4E28E23F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892B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0772E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重庆铸造行业协会</w:t>
            </w:r>
          </w:p>
        </w:tc>
      </w:tr>
      <w:tr w:rsidR="00EA744B" w14:paraId="2971D44C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C701E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F195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河北省铸造行业协会</w:t>
            </w:r>
          </w:p>
        </w:tc>
      </w:tr>
      <w:tr w:rsidR="00EA744B" w14:paraId="02E7F0E0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222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C2082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吉林省铸造协会</w:t>
            </w:r>
          </w:p>
        </w:tc>
      </w:tr>
      <w:tr w:rsidR="00EA744B" w14:paraId="2C7BD895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0661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95A58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常州市铸造协会</w:t>
            </w:r>
          </w:p>
        </w:tc>
      </w:tr>
      <w:tr w:rsidR="00EA744B" w14:paraId="3FAD5665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09449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8B4A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浙江省铸造行业协会</w:t>
            </w:r>
          </w:p>
        </w:tc>
      </w:tr>
      <w:tr w:rsidR="00EA744B" w14:paraId="7A920DC0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84997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C0B15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宁波市铸造行业协会</w:t>
            </w:r>
          </w:p>
        </w:tc>
      </w:tr>
      <w:tr w:rsidR="00EA744B" w14:paraId="47929D0D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678E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852EF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江西省铸造协会</w:t>
            </w:r>
          </w:p>
        </w:tc>
      </w:tr>
      <w:tr w:rsidR="00EA744B" w14:paraId="158603FF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FC9DF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05B29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山东省铸造协会</w:t>
            </w:r>
          </w:p>
        </w:tc>
      </w:tr>
      <w:tr w:rsidR="00EA744B" w14:paraId="71B9A5E9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407C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5BB3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河南省铸锻工业协会</w:t>
            </w:r>
          </w:p>
        </w:tc>
      </w:tr>
      <w:tr w:rsidR="00EA744B" w14:paraId="23386B79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ECB3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6C24B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安徽省铸造协会</w:t>
            </w:r>
          </w:p>
        </w:tc>
      </w:tr>
      <w:tr w:rsidR="00EA744B" w14:paraId="5D1DFB3D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FCB9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1009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湖南省铸造协会</w:t>
            </w:r>
          </w:p>
        </w:tc>
      </w:tr>
      <w:tr w:rsidR="00EA744B" w14:paraId="1FF845DC" w14:textId="77777777">
        <w:trPr>
          <w:trHeight w:val="49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C486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3B57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嘉禾县铸造协会</w:t>
            </w:r>
          </w:p>
        </w:tc>
      </w:tr>
      <w:tr w:rsidR="00EA744B" w14:paraId="185145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1020" w:type="dxa"/>
            <w:shd w:val="clear" w:color="000000" w:fill="FFFFFF"/>
            <w:noWrap/>
            <w:vAlign w:val="center"/>
          </w:tcPr>
          <w:p w14:paraId="129CC6D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7211" w:type="dxa"/>
            <w:shd w:val="clear" w:color="000000" w:fill="FFFFFF"/>
            <w:vAlign w:val="center"/>
          </w:tcPr>
          <w:p w14:paraId="2383F4C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</w:tr>
      <w:tr w:rsidR="00EA744B" w14:paraId="75AB9B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1020" w:type="dxa"/>
            <w:shd w:val="clear" w:color="000000" w:fill="FFFFFF"/>
            <w:noWrap/>
            <w:vAlign w:val="center"/>
          </w:tcPr>
          <w:p w14:paraId="00EE25C8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211" w:type="dxa"/>
            <w:shd w:val="clear" w:color="000000" w:fill="FFFFFF"/>
            <w:vAlign w:val="center"/>
          </w:tcPr>
          <w:p w14:paraId="4B2C1843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湖北省铸造协会</w:t>
            </w:r>
          </w:p>
        </w:tc>
      </w:tr>
      <w:tr w:rsidR="00EA744B" w14:paraId="5D923F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1020" w:type="dxa"/>
            <w:shd w:val="clear" w:color="000000" w:fill="FFFFFF"/>
            <w:noWrap/>
            <w:vAlign w:val="center"/>
          </w:tcPr>
          <w:p w14:paraId="5376AF2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211" w:type="dxa"/>
            <w:shd w:val="clear" w:color="000000" w:fill="FFFFFF"/>
            <w:vAlign w:val="center"/>
          </w:tcPr>
          <w:p w14:paraId="0B29CC60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福建省铸造行业协会</w:t>
            </w:r>
          </w:p>
        </w:tc>
      </w:tr>
      <w:tr w:rsidR="00EA744B" w14:paraId="614FFB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1020" w:type="dxa"/>
            <w:shd w:val="clear" w:color="000000" w:fill="FFFFFF"/>
            <w:noWrap/>
            <w:vAlign w:val="center"/>
          </w:tcPr>
          <w:p w14:paraId="4E9F417A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211" w:type="dxa"/>
            <w:shd w:val="clear" w:color="000000" w:fill="FFFFFF"/>
            <w:vAlign w:val="center"/>
          </w:tcPr>
          <w:p w14:paraId="4E9FBE2F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广西铸造协会</w:t>
            </w:r>
          </w:p>
        </w:tc>
      </w:tr>
      <w:tr w:rsidR="00EA744B" w14:paraId="121DEE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1020" w:type="dxa"/>
            <w:shd w:val="clear" w:color="000000" w:fill="FFFFFF"/>
            <w:noWrap/>
            <w:vAlign w:val="center"/>
          </w:tcPr>
          <w:p w14:paraId="5466887C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211" w:type="dxa"/>
            <w:shd w:val="clear" w:color="000000" w:fill="FFFFFF"/>
            <w:vAlign w:val="center"/>
          </w:tcPr>
          <w:p w14:paraId="7C8EECC3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苏州市压铸技术协会</w:t>
            </w:r>
          </w:p>
        </w:tc>
      </w:tr>
      <w:tr w:rsidR="00EA744B" w14:paraId="4B498E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1020" w:type="dxa"/>
            <w:shd w:val="clear" w:color="000000" w:fill="FFFFFF"/>
            <w:noWrap/>
            <w:vAlign w:val="center"/>
          </w:tcPr>
          <w:p w14:paraId="214EA454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211" w:type="dxa"/>
            <w:shd w:val="clear" w:color="000000" w:fill="FFFFFF"/>
            <w:vAlign w:val="center"/>
          </w:tcPr>
          <w:p w14:paraId="610300FB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广东省铸造行业协会</w:t>
            </w:r>
          </w:p>
        </w:tc>
      </w:tr>
      <w:tr w:rsidR="00EA744B" w14:paraId="21259E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1020" w:type="dxa"/>
            <w:shd w:val="clear" w:color="000000" w:fill="FFFFFF"/>
            <w:noWrap/>
            <w:vAlign w:val="center"/>
          </w:tcPr>
          <w:p w14:paraId="5FEE8A3E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211" w:type="dxa"/>
            <w:shd w:val="clear" w:color="000000" w:fill="FFFFFF"/>
            <w:vAlign w:val="center"/>
          </w:tcPr>
          <w:p w14:paraId="5D3A5040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苏州市铸造协会</w:t>
            </w:r>
          </w:p>
        </w:tc>
      </w:tr>
      <w:tr w:rsidR="00EA744B" w14:paraId="4C4638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14:paraId="3B3A0E76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3D499E2F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CAW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铝车轮质量协会</w:t>
            </w:r>
          </w:p>
        </w:tc>
      </w:tr>
      <w:tr w:rsidR="00EA744B" w14:paraId="4303CF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14:paraId="3CEBE4C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0B38BB7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无锡铸造协会</w:t>
            </w:r>
          </w:p>
        </w:tc>
      </w:tr>
      <w:tr w:rsidR="00EA744B" w14:paraId="630652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14:paraId="044AFA3B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4B6E56D7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内蒙古铸造行业协会</w:t>
            </w:r>
          </w:p>
        </w:tc>
      </w:tr>
      <w:tr w:rsidR="00EA744B" w14:paraId="6D8BC3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14:paraId="04A303AD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211" w:type="dxa"/>
            <w:shd w:val="clear" w:color="auto" w:fill="auto"/>
            <w:vAlign w:val="center"/>
          </w:tcPr>
          <w:p w14:paraId="7CD0B3B9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辽阳市铸造协会</w:t>
            </w:r>
          </w:p>
        </w:tc>
      </w:tr>
      <w:tr w:rsidR="00EA744B" w14:paraId="7AC3B0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14:paraId="25C5E971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211" w:type="dxa"/>
            <w:shd w:val="clear" w:color="auto" w:fill="auto"/>
            <w:noWrap/>
            <w:vAlign w:val="center"/>
          </w:tcPr>
          <w:p w14:paraId="34995E4E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天津市铸锻行业协会</w:t>
            </w:r>
          </w:p>
        </w:tc>
      </w:tr>
      <w:tr w:rsidR="00EA744B" w14:paraId="78A1A4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14:paraId="40531FA2" w14:textId="77777777" w:rsidR="00EA744B" w:rsidRDefault="00563DFD">
            <w:pPr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11" w:type="dxa"/>
            <w:shd w:val="clear" w:color="auto" w:fill="auto"/>
            <w:noWrap/>
            <w:vAlign w:val="center"/>
          </w:tcPr>
          <w:p w14:paraId="4FF156F4" w14:textId="77777777" w:rsidR="00EA744B" w:rsidRDefault="00563DFD">
            <w:pPr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潍坊市坊子区铸造行业协会</w:t>
            </w:r>
          </w:p>
        </w:tc>
      </w:tr>
    </w:tbl>
    <w:p w14:paraId="6C422E6E" w14:textId="77777777" w:rsidR="00EA744B" w:rsidRDefault="00563DFD">
      <w:pPr>
        <w:spacing w:beforeLines="50" w:before="156" w:line="560" w:lineRule="exact"/>
        <w:rPr>
          <w:rFonts w:ascii="黑体" w:eastAsia="黑体" w:hAnsi="黑体" w:cs="黑体"/>
          <w:kern w:val="0"/>
          <w:sz w:val="28"/>
          <w:szCs w:val="21"/>
        </w:rPr>
      </w:pPr>
      <w:r>
        <w:rPr>
          <w:rFonts w:ascii="黑体" w:eastAsia="黑体" w:hAnsi="黑体" w:cs="黑体" w:hint="eastAsia"/>
          <w:kern w:val="0"/>
          <w:sz w:val="28"/>
          <w:szCs w:val="21"/>
        </w:rPr>
        <w:t>七、奉献铸造行业荣誉称号</w:t>
      </w:r>
    </w:p>
    <w:p w14:paraId="41FC33A9" w14:textId="77777777" w:rsidR="00EA744B" w:rsidRDefault="00563DFD">
      <w:pPr>
        <w:spacing w:beforeLines="50" w:before="156" w:line="560" w:lineRule="exact"/>
        <w:rPr>
          <w:rFonts w:ascii="黑体" w:eastAsia="黑体" w:hAnsi="黑体" w:cs="黑体"/>
          <w:kern w:val="0"/>
          <w:sz w:val="28"/>
          <w:szCs w:val="21"/>
        </w:rPr>
      </w:pPr>
      <w:r>
        <w:rPr>
          <w:rFonts w:ascii="黑体" w:eastAsia="黑体" w:hAnsi="黑体" w:cs="黑体" w:hint="eastAsia"/>
          <w:kern w:val="0"/>
          <w:sz w:val="28"/>
          <w:szCs w:val="21"/>
        </w:rPr>
        <w:t>（一）获得奉献铸造行业三十年荣誉称号名单（</w:t>
      </w:r>
      <w:r>
        <w:rPr>
          <w:rFonts w:ascii="黑体" w:eastAsia="黑体" w:hAnsi="黑体" w:cs="黑体" w:hint="eastAsia"/>
          <w:kern w:val="0"/>
          <w:sz w:val="28"/>
          <w:szCs w:val="21"/>
        </w:rPr>
        <w:t>14</w:t>
      </w:r>
      <w:r>
        <w:rPr>
          <w:rFonts w:ascii="黑体" w:eastAsia="黑体" w:hAnsi="黑体" w:cs="黑体" w:hint="eastAsia"/>
          <w:kern w:val="0"/>
          <w:sz w:val="28"/>
          <w:szCs w:val="21"/>
        </w:rPr>
        <w:t>名）</w:t>
      </w:r>
    </w:p>
    <w:p w14:paraId="0356C46C" w14:textId="77777777" w:rsidR="00EA744B" w:rsidRDefault="00563DFD">
      <w:pPr>
        <w:widowControl w:val="0"/>
        <w:spacing w:beforeLines="50" w:before="156" w:line="560" w:lineRule="exact"/>
        <w:ind w:leftChars="50" w:left="105" w:firstLineChars="250" w:firstLine="600"/>
        <w:jc w:val="left"/>
        <w:textAlignment w:val="auto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王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洋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刘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军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肖圣生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肖建兵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张同先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张海燕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张殿杰</w:t>
      </w:r>
    </w:p>
    <w:p w14:paraId="32BA1789" w14:textId="77777777" w:rsidR="00EA744B" w:rsidRDefault="00563DFD">
      <w:pPr>
        <w:widowControl w:val="0"/>
        <w:spacing w:line="560" w:lineRule="exact"/>
        <w:ind w:leftChars="50" w:left="105" w:firstLineChars="250" w:firstLine="600"/>
        <w:jc w:val="left"/>
        <w:textAlignment w:val="auto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陈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蓉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侯宝林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高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山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黄乃雄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黄桂明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蒋义日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熊国源</w:t>
      </w:r>
    </w:p>
    <w:p w14:paraId="2825B45E" w14:textId="77777777" w:rsidR="00EA744B" w:rsidRDefault="00563DFD">
      <w:pPr>
        <w:spacing w:beforeLines="50" w:before="156" w:line="560" w:lineRule="exact"/>
        <w:rPr>
          <w:rFonts w:ascii="黑体" w:eastAsia="黑体" w:hAnsi="黑体" w:cs="黑体"/>
          <w:kern w:val="0"/>
          <w:sz w:val="28"/>
          <w:szCs w:val="21"/>
        </w:rPr>
      </w:pPr>
      <w:r>
        <w:rPr>
          <w:rFonts w:ascii="黑体" w:eastAsia="黑体" w:hAnsi="黑体" w:cs="黑体" w:hint="eastAsia"/>
          <w:kern w:val="0"/>
          <w:sz w:val="28"/>
          <w:szCs w:val="21"/>
        </w:rPr>
        <w:t>（二）获得奉献铸造行业四十年荣誉称号名单（</w:t>
      </w:r>
      <w:r>
        <w:rPr>
          <w:rFonts w:ascii="黑体" w:eastAsia="黑体" w:hAnsi="黑体" w:cs="黑体" w:hint="eastAsia"/>
          <w:kern w:val="0"/>
          <w:sz w:val="28"/>
          <w:szCs w:val="21"/>
        </w:rPr>
        <w:t>7</w:t>
      </w:r>
      <w:r>
        <w:rPr>
          <w:rFonts w:ascii="黑体" w:eastAsia="黑体" w:hAnsi="黑体" w:cs="黑体" w:hint="eastAsia"/>
          <w:kern w:val="0"/>
          <w:sz w:val="28"/>
          <w:szCs w:val="21"/>
        </w:rPr>
        <w:t>名）</w:t>
      </w:r>
    </w:p>
    <w:p w14:paraId="49854C92" w14:textId="77777777" w:rsidR="00EA744B" w:rsidRDefault="00563DFD">
      <w:pPr>
        <w:widowControl w:val="0"/>
        <w:spacing w:beforeLines="50" w:before="156" w:line="560" w:lineRule="exact"/>
        <w:ind w:firstLineChars="300" w:firstLine="720"/>
        <w:jc w:val="left"/>
        <w:textAlignment w:val="auto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王国强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韦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民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刘建峰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应万才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武玉平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黄乃宗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郑云霞</w:t>
      </w:r>
    </w:p>
    <w:p w14:paraId="19D74F63" w14:textId="77777777" w:rsidR="00EA744B" w:rsidRDefault="00563DFD">
      <w:pPr>
        <w:spacing w:beforeLines="50" w:before="156" w:line="560" w:lineRule="exact"/>
        <w:rPr>
          <w:rFonts w:ascii="黑体" w:eastAsia="黑体" w:hAnsi="黑体" w:cs="黑体"/>
          <w:kern w:val="0"/>
          <w:sz w:val="28"/>
          <w:szCs w:val="21"/>
        </w:rPr>
      </w:pPr>
      <w:r>
        <w:rPr>
          <w:rFonts w:ascii="黑体" w:eastAsia="黑体" w:hAnsi="黑体" w:cs="黑体" w:hint="eastAsia"/>
          <w:kern w:val="0"/>
          <w:sz w:val="28"/>
          <w:szCs w:val="21"/>
        </w:rPr>
        <w:t>（三）获得奉献铸造行业五十年荣誉称号名单（</w:t>
      </w:r>
      <w:r>
        <w:rPr>
          <w:rFonts w:ascii="黑体" w:eastAsia="黑体" w:hAnsi="黑体" w:cs="黑体" w:hint="eastAsia"/>
          <w:kern w:val="0"/>
          <w:sz w:val="28"/>
          <w:szCs w:val="21"/>
        </w:rPr>
        <w:t>5</w:t>
      </w:r>
      <w:r>
        <w:rPr>
          <w:rFonts w:ascii="黑体" w:eastAsia="黑体" w:hAnsi="黑体" w:cs="黑体" w:hint="eastAsia"/>
          <w:kern w:val="0"/>
          <w:sz w:val="28"/>
          <w:szCs w:val="21"/>
        </w:rPr>
        <w:t>名）</w:t>
      </w:r>
    </w:p>
    <w:p w14:paraId="740D5457" w14:textId="77777777" w:rsidR="00EA744B" w:rsidRDefault="00563DFD">
      <w:pPr>
        <w:widowControl w:val="0"/>
        <w:spacing w:line="560" w:lineRule="exact"/>
        <w:ind w:firstLineChars="300" w:firstLine="720"/>
        <w:jc w:val="left"/>
        <w:textAlignment w:val="auto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王文轩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肖正雄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肖兴余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赵鲁生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雷玉平</w:t>
      </w:r>
    </w:p>
    <w:sectPr w:rsidR="00EA744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C38B" w14:textId="77777777" w:rsidR="00563DFD" w:rsidRDefault="00563DFD">
      <w:r>
        <w:separator/>
      </w:r>
    </w:p>
  </w:endnote>
  <w:endnote w:type="continuationSeparator" w:id="0">
    <w:p w14:paraId="35C8F242" w14:textId="77777777" w:rsidR="00563DFD" w:rsidRDefault="0056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31307"/>
    </w:sdtPr>
    <w:sdtEndPr>
      <w:rPr>
        <w:rFonts w:ascii="宋体" w:hAnsi="宋体"/>
        <w:sz w:val="28"/>
        <w:szCs w:val="28"/>
      </w:rPr>
    </w:sdtEndPr>
    <w:sdtContent>
      <w:p w14:paraId="5BBEBA1E" w14:textId="77777777" w:rsidR="00EA744B" w:rsidRDefault="00563DFD">
        <w:pPr>
          <w:pStyle w:val="a5"/>
          <w:ind w:firstLineChars="100" w:firstLine="180"/>
          <w:rPr>
            <w:rStyle w:val="NormalCharacter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436804"/>
    </w:sdtPr>
    <w:sdtEndPr/>
    <w:sdtContent>
      <w:p w14:paraId="212AEB40" w14:textId="77777777" w:rsidR="00EA744B" w:rsidRDefault="00563DFD">
        <w:pPr>
          <w:pStyle w:val="a5"/>
          <w:wordWrap w:val="0"/>
          <w:jc w:val="right"/>
          <w:rPr>
            <w:rStyle w:val="NormalCharacter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6448" w14:textId="77777777" w:rsidR="00563DFD" w:rsidRDefault="00563DFD">
      <w:r>
        <w:separator/>
      </w:r>
    </w:p>
  </w:footnote>
  <w:footnote w:type="continuationSeparator" w:id="0">
    <w:p w14:paraId="26461F9E" w14:textId="77777777" w:rsidR="00563DFD" w:rsidRDefault="0056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C35E" w14:textId="77777777" w:rsidR="00EA744B" w:rsidRDefault="00EA744B">
    <w:pPr>
      <w:pStyle w:val="a7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3158" w14:textId="77777777" w:rsidR="00EA744B" w:rsidRDefault="00EA744B">
    <w:pPr>
      <w:pStyle w:val="a7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zOTYyY2YwNjFlMDI2YWEwYTY4YWEyYjNhYjVlMWUifQ=="/>
  </w:docVars>
  <w:rsids>
    <w:rsidRoot w:val="00554D75"/>
    <w:rsid w:val="0001115E"/>
    <w:rsid w:val="00033D78"/>
    <w:rsid w:val="000F1F11"/>
    <w:rsid w:val="00117A76"/>
    <w:rsid w:val="001252BD"/>
    <w:rsid w:val="001925C7"/>
    <w:rsid w:val="001D04B3"/>
    <w:rsid w:val="001D5769"/>
    <w:rsid w:val="0020603F"/>
    <w:rsid w:val="002215E5"/>
    <w:rsid w:val="00232DCD"/>
    <w:rsid w:val="002724DC"/>
    <w:rsid w:val="002E6D9C"/>
    <w:rsid w:val="002F750C"/>
    <w:rsid w:val="00304FE7"/>
    <w:rsid w:val="003145C2"/>
    <w:rsid w:val="00331F35"/>
    <w:rsid w:val="00332C5E"/>
    <w:rsid w:val="00351383"/>
    <w:rsid w:val="003A3107"/>
    <w:rsid w:val="003B7120"/>
    <w:rsid w:val="0041373C"/>
    <w:rsid w:val="00421A3F"/>
    <w:rsid w:val="00445B61"/>
    <w:rsid w:val="0047315E"/>
    <w:rsid w:val="00485DBE"/>
    <w:rsid w:val="004943E7"/>
    <w:rsid w:val="004A74E0"/>
    <w:rsid w:val="004B7535"/>
    <w:rsid w:val="004C07FD"/>
    <w:rsid w:val="00554D75"/>
    <w:rsid w:val="0056215A"/>
    <w:rsid w:val="00563DFD"/>
    <w:rsid w:val="005B53DB"/>
    <w:rsid w:val="005C6098"/>
    <w:rsid w:val="005D18C6"/>
    <w:rsid w:val="00616006"/>
    <w:rsid w:val="00630CEA"/>
    <w:rsid w:val="006368A1"/>
    <w:rsid w:val="006A6D39"/>
    <w:rsid w:val="006E4777"/>
    <w:rsid w:val="007061BC"/>
    <w:rsid w:val="007607C3"/>
    <w:rsid w:val="00763807"/>
    <w:rsid w:val="00781CB0"/>
    <w:rsid w:val="00787C51"/>
    <w:rsid w:val="00795AA7"/>
    <w:rsid w:val="0081589D"/>
    <w:rsid w:val="00853107"/>
    <w:rsid w:val="00863B59"/>
    <w:rsid w:val="00864C40"/>
    <w:rsid w:val="00872D32"/>
    <w:rsid w:val="0088667F"/>
    <w:rsid w:val="008945F4"/>
    <w:rsid w:val="008A6BCA"/>
    <w:rsid w:val="008D246C"/>
    <w:rsid w:val="008E76D3"/>
    <w:rsid w:val="00935063"/>
    <w:rsid w:val="00941FC7"/>
    <w:rsid w:val="00977B14"/>
    <w:rsid w:val="009848AB"/>
    <w:rsid w:val="009B4282"/>
    <w:rsid w:val="009C057B"/>
    <w:rsid w:val="009C195C"/>
    <w:rsid w:val="009C4D44"/>
    <w:rsid w:val="00A0241C"/>
    <w:rsid w:val="00A821F9"/>
    <w:rsid w:val="00AA1125"/>
    <w:rsid w:val="00AB56B0"/>
    <w:rsid w:val="00AC7CF9"/>
    <w:rsid w:val="00B05838"/>
    <w:rsid w:val="00B078DF"/>
    <w:rsid w:val="00B12D60"/>
    <w:rsid w:val="00B15335"/>
    <w:rsid w:val="00B313EC"/>
    <w:rsid w:val="00B36F8A"/>
    <w:rsid w:val="00B51A94"/>
    <w:rsid w:val="00B54174"/>
    <w:rsid w:val="00B5572F"/>
    <w:rsid w:val="00BF0DD1"/>
    <w:rsid w:val="00CB31F1"/>
    <w:rsid w:val="00CC1490"/>
    <w:rsid w:val="00CC4DDA"/>
    <w:rsid w:val="00CC4E61"/>
    <w:rsid w:val="00CD1D27"/>
    <w:rsid w:val="00CD6FFD"/>
    <w:rsid w:val="00CF4A13"/>
    <w:rsid w:val="00D32FCD"/>
    <w:rsid w:val="00D57FD5"/>
    <w:rsid w:val="00E2009D"/>
    <w:rsid w:val="00E27961"/>
    <w:rsid w:val="00E33DAE"/>
    <w:rsid w:val="00E6725E"/>
    <w:rsid w:val="00E72906"/>
    <w:rsid w:val="00EA744B"/>
    <w:rsid w:val="00ED02B4"/>
    <w:rsid w:val="00EF69C6"/>
    <w:rsid w:val="00F0479B"/>
    <w:rsid w:val="00F11BF3"/>
    <w:rsid w:val="00F12316"/>
    <w:rsid w:val="00F277A4"/>
    <w:rsid w:val="00F469EB"/>
    <w:rsid w:val="00FA63EF"/>
    <w:rsid w:val="00FF5EE2"/>
    <w:rsid w:val="031E27FF"/>
    <w:rsid w:val="04F80D9E"/>
    <w:rsid w:val="06BB1966"/>
    <w:rsid w:val="06D870D9"/>
    <w:rsid w:val="079A481C"/>
    <w:rsid w:val="0C8D59D2"/>
    <w:rsid w:val="0DF10823"/>
    <w:rsid w:val="0FD83CA6"/>
    <w:rsid w:val="110411F6"/>
    <w:rsid w:val="11E1141B"/>
    <w:rsid w:val="1D6D3C7F"/>
    <w:rsid w:val="216A1A6A"/>
    <w:rsid w:val="238C519F"/>
    <w:rsid w:val="275D539C"/>
    <w:rsid w:val="28BE7072"/>
    <w:rsid w:val="2C7A323B"/>
    <w:rsid w:val="33BA0329"/>
    <w:rsid w:val="35D91F5A"/>
    <w:rsid w:val="38EA0710"/>
    <w:rsid w:val="3AC70046"/>
    <w:rsid w:val="3ACA22B9"/>
    <w:rsid w:val="3AFF6974"/>
    <w:rsid w:val="3BF44347"/>
    <w:rsid w:val="3C256A70"/>
    <w:rsid w:val="3E5A1BA6"/>
    <w:rsid w:val="3EB92DE2"/>
    <w:rsid w:val="409E016F"/>
    <w:rsid w:val="411F6AF6"/>
    <w:rsid w:val="414E5B12"/>
    <w:rsid w:val="417A75B1"/>
    <w:rsid w:val="421D208C"/>
    <w:rsid w:val="46BB09F6"/>
    <w:rsid w:val="48241D69"/>
    <w:rsid w:val="49CF6D3D"/>
    <w:rsid w:val="4A4D25BF"/>
    <w:rsid w:val="500A342C"/>
    <w:rsid w:val="533F3D6F"/>
    <w:rsid w:val="55434588"/>
    <w:rsid w:val="5640003A"/>
    <w:rsid w:val="56A46172"/>
    <w:rsid w:val="56C500AD"/>
    <w:rsid w:val="578810DA"/>
    <w:rsid w:val="581A79DD"/>
    <w:rsid w:val="58331046"/>
    <w:rsid w:val="58B33511"/>
    <w:rsid w:val="5B55774A"/>
    <w:rsid w:val="5BB07B5B"/>
    <w:rsid w:val="5C2A5D7B"/>
    <w:rsid w:val="5D2E44D2"/>
    <w:rsid w:val="5DB56050"/>
    <w:rsid w:val="5DC74787"/>
    <w:rsid w:val="5DDB01B6"/>
    <w:rsid w:val="5DF04B89"/>
    <w:rsid w:val="5E2C6C63"/>
    <w:rsid w:val="5ECC10FB"/>
    <w:rsid w:val="62A70AA4"/>
    <w:rsid w:val="62E25010"/>
    <w:rsid w:val="63512CC8"/>
    <w:rsid w:val="641D39E0"/>
    <w:rsid w:val="650C3B67"/>
    <w:rsid w:val="699A74FB"/>
    <w:rsid w:val="6C8C6B1F"/>
    <w:rsid w:val="6DF42BCE"/>
    <w:rsid w:val="7461312A"/>
    <w:rsid w:val="753A4FDF"/>
    <w:rsid w:val="769C4067"/>
    <w:rsid w:val="77B82245"/>
    <w:rsid w:val="78A36C6A"/>
    <w:rsid w:val="7DAE4E0A"/>
    <w:rsid w:val="7E455322"/>
    <w:rsid w:val="7EBB1ABF"/>
    <w:rsid w:val="7F2C58D8"/>
    <w:rsid w:val="7F376DBE"/>
    <w:rsid w:val="7FA85B32"/>
    <w:rsid w:val="7FE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9E2388"/>
  <w15:docId w15:val="{FEBC9FFC-A269-4854-AB2E-38197DC6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qFormat/>
    <w:pPr>
      <w:spacing w:before="240" w:after="60"/>
      <w:jc w:val="center"/>
    </w:pPr>
    <w:rPr>
      <w:rFonts w:ascii="Arial" w:hAnsi="Arial"/>
      <w:sz w:val="32"/>
    </w:rPr>
  </w:style>
  <w:style w:type="paragraph" w:customStyle="1" w:styleId="Heading1">
    <w:name w:val="Heading1"/>
    <w:basedOn w:val="a"/>
    <w:next w:val="a"/>
    <w:qFormat/>
    <w:pPr>
      <w:spacing w:line="428" w:lineRule="exact"/>
      <w:ind w:left="462"/>
    </w:pPr>
    <w:rPr>
      <w:rFonts w:ascii="等线" w:eastAsia="等线" w:hAnsi="等线" w:cs="等线"/>
      <w:sz w:val="32"/>
      <w:szCs w:val="32"/>
    </w:rPr>
  </w:style>
  <w:style w:type="paragraph" w:customStyle="1" w:styleId="Heading2">
    <w:name w:val="Heading2"/>
    <w:basedOn w:val="a"/>
    <w:next w:val="a"/>
    <w:qFormat/>
    <w:pPr>
      <w:ind w:left="165"/>
    </w:pPr>
    <w:rPr>
      <w:rFonts w:ascii="仿宋" w:eastAsia="仿宋" w:hAnsi="仿宋" w:cs="仿宋"/>
      <w:sz w:val="28"/>
      <w:szCs w:val="28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脚 字符"/>
    <w:basedOn w:val="NormalCharacte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basedOn w:val="NormalCharacter"/>
    <w:link w:val="a7"/>
    <w:qFormat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basedOn w:val="NormalCharacter"/>
    <w:qFormat/>
  </w:style>
  <w:style w:type="character" w:customStyle="1" w:styleId="UserStyle3">
    <w:name w:val="UserStyle_3"/>
    <w:basedOn w:val="NormalCharacter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3"/>
    <w:qFormat/>
    <w:rPr>
      <w:sz w:val="18"/>
      <w:szCs w:val="18"/>
    </w:rPr>
  </w:style>
  <w:style w:type="paragraph" w:customStyle="1" w:styleId="HtmlNormal">
    <w:name w:val="HtmlNormal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79">
    <w:name w:val="179"/>
    <w:basedOn w:val="a"/>
    <w:qFormat/>
    <w:pPr>
      <w:spacing w:before="43"/>
      <w:ind w:left="991" w:hanging="350"/>
    </w:pPr>
  </w:style>
  <w:style w:type="paragraph" w:customStyle="1" w:styleId="UserStyle4">
    <w:name w:val="UserStyle_4"/>
    <w:basedOn w:val="a"/>
    <w:qFormat/>
  </w:style>
  <w:style w:type="paragraph" w:customStyle="1" w:styleId="BodyText">
    <w:name w:val="BodyText"/>
    <w:basedOn w:val="a"/>
    <w:qFormat/>
    <w:pPr>
      <w:spacing w:before="43"/>
    </w:pPr>
    <w:rPr>
      <w:sz w:val="24"/>
      <w:szCs w:val="24"/>
    </w:rPr>
  </w:style>
  <w:style w:type="paragraph" w:customStyle="1" w:styleId="UserStyle5">
    <w:name w:val="UserStyle_5"/>
    <w:basedOn w:val="a9"/>
    <w:qFormat/>
  </w:style>
  <w:style w:type="table" w:customStyle="1" w:styleId="UserStyle6">
    <w:name w:val="UserStyle_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480</Words>
  <Characters>2739</Characters>
  <Application>Microsoft Office Word</Application>
  <DocSecurity>0</DocSecurity>
  <Lines>22</Lines>
  <Paragraphs>6</Paragraphs>
  <ScaleCrop>false</ScaleCrop>
  <Company>Lenovo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</dc:creator>
  <cp:lastModifiedBy>Raiden</cp:lastModifiedBy>
  <cp:revision>4</cp:revision>
  <cp:lastPrinted>2022-06-22T09:55:00Z</cp:lastPrinted>
  <dcterms:created xsi:type="dcterms:W3CDTF">2022-06-22T09:54:00Z</dcterms:created>
  <dcterms:modified xsi:type="dcterms:W3CDTF">2022-07-01T09:48:00Z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C87709B51C9442E4B44FED394ED2B71F</vt:lpwstr>
  </property>
</Properties>
</file>