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Style w:val="10"/>
          <w:rFonts w:ascii="黑体" w:hAnsi="黑体" w:eastAsia="黑体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Style w:val="10"/>
          <w:rFonts w:ascii="黑体" w:hAnsi="黑体" w:eastAsia="黑体"/>
          <w:spacing w:val="-6"/>
          <w:sz w:val="32"/>
          <w:szCs w:val="32"/>
        </w:rPr>
      </w:pPr>
      <w:r>
        <w:rPr>
          <w:rStyle w:val="10"/>
          <w:rFonts w:hint="eastAsia" w:ascii="黑体" w:hAnsi="黑体" w:eastAsia="黑体"/>
          <w:spacing w:val="-6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仿宋" w:eastAsia="方正小标宋简体"/>
          <w:sz w:val="32"/>
          <w:szCs w:val="32"/>
        </w:rPr>
        <w:t>中国铸造协会检测试验仪器分会成立大会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参会回执表</w:t>
      </w:r>
    </w:p>
    <w:p>
      <w:pPr>
        <w:spacing w:line="560" w:lineRule="exact"/>
        <w:ind w:firstLine="640" w:firstLineChars="200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790"/>
        <w:gridCol w:w="1210"/>
        <w:gridCol w:w="1565"/>
        <w:gridCol w:w="11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7695" w:type="dxa"/>
            <w:gridSpan w:val="5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3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90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5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965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3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790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5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965" w:type="dxa"/>
          </w:tcPr>
          <w:p>
            <w:pPr>
              <w:widowControl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16" w:firstLineChars="200"/>
        <w:jc w:val="center"/>
        <w:rPr>
          <w:rStyle w:val="10"/>
          <w:rFonts w:ascii="黑体" w:hAnsi="黑体" w:eastAsia="黑体"/>
          <w:spacing w:val="-6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Style w:val="10"/>
      </w:rPr>
    </w:pPr>
    <w:sdt>
      <w:sdtPr>
        <w:id w:val="983436804"/>
      </w:sdt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Style w:val="10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54D75"/>
    <w:rsid w:val="00004052"/>
    <w:rsid w:val="000513F6"/>
    <w:rsid w:val="000518DD"/>
    <w:rsid w:val="00117A76"/>
    <w:rsid w:val="001D04B3"/>
    <w:rsid w:val="001F0E1D"/>
    <w:rsid w:val="00201EC2"/>
    <w:rsid w:val="00224925"/>
    <w:rsid w:val="002966AF"/>
    <w:rsid w:val="002F750C"/>
    <w:rsid w:val="0030210F"/>
    <w:rsid w:val="003145C2"/>
    <w:rsid w:val="003A5504"/>
    <w:rsid w:val="00431D5B"/>
    <w:rsid w:val="004479D6"/>
    <w:rsid w:val="004943E7"/>
    <w:rsid w:val="00554D75"/>
    <w:rsid w:val="0056215A"/>
    <w:rsid w:val="006368A1"/>
    <w:rsid w:val="00661E69"/>
    <w:rsid w:val="006B704A"/>
    <w:rsid w:val="006B70B8"/>
    <w:rsid w:val="006E4777"/>
    <w:rsid w:val="007061BC"/>
    <w:rsid w:val="00735315"/>
    <w:rsid w:val="007607C3"/>
    <w:rsid w:val="007636EF"/>
    <w:rsid w:val="00781CB0"/>
    <w:rsid w:val="007B152B"/>
    <w:rsid w:val="00842BAF"/>
    <w:rsid w:val="00853107"/>
    <w:rsid w:val="00863B59"/>
    <w:rsid w:val="00872D32"/>
    <w:rsid w:val="0088667F"/>
    <w:rsid w:val="00947592"/>
    <w:rsid w:val="0095000F"/>
    <w:rsid w:val="009508F7"/>
    <w:rsid w:val="009C4D44"/>
    <w:rsid w:val="009F7C90"/>
    <w:rsid w:val="00A16C97"/>
    <w:rsid w:val="00A76312"/>
    <w:rsid w:val="00AA1125"/>
    <w:rsid w:val="00AC7CF9"/>
    <w:rsid w:val="00AD10F8"/>
    <w:rsid w:val="00B05838"/>
    <w:rsid w:val="00B078DF"/>
    <w:rsid w:val="00B12D60"/>
    <w:rsid w:val="00B15335"/>
    <w:rsid w:val="00B272DF"/>
    <w:rsid w:val="00B5572F"/>
    <w:rsid w:val="00BA66C3"/>
    <w:rsid w:val="00BC6B59"/>
    <w:rsid w:val="00BC7F41"/>
    <w:rsid w:val="00C120AF"/>
    <w:rsid w:val="00C17D05"/>
    <w:rsid w:val="00C36051"/>
    <w:rsid w:val="00CC4DDA"/>
    <w:rsid w:val="00D2042C"/>
    <w:rsid w:val="00D47558"/>
    <w:rsid w:val="00D57FD5"/>
    <w:rsid w:val="00D92D86"/>
    <w:rsid w:val="00DE23D0"/>
    <w:rsid w:val="00DF6672"/>
    <w:rsid w:val="00E11F76"/>
    <w:rsid w:val="00E33DAE"/>
    <w:rsid w:val="00F0479B"/>
    <w:rsid w:val="0C887B14"/>
    <w:rsid w:val="166431D5"/>
    <w:rsid w:val="16A6308F"/>
    <w:rsid w:val="1B026E07"/>
    <w:rsid w:val="22FE4E70"/>
    <w:rsid w:val="29AE62C3"/>
    <w:rsid w:val="29EA287B"/>
    <w:rsid w:val="2FFD705C"/>
    <w:rsid w:val="31A63981"/>
    <w:rsid w:val="33A36C16"/>
    <w:rsid w:val="34E92915"/>
    <w:rsid w:val="365E3812"/>
    <w:rsid w:val="414E7351"/>
    <w:rsid w:val="467B18D6"/>
    <w:rsid w:val="50B25666"/>
    <w:rsid w:val="564B6220"/>
    <w:rsid w:val="5C753067"/>
    <w:rsid w:val="68A90889"/>
    <w:rsid w:val="6B635D13"/>
    <w:rsid w:val="6D704487"/>
    <w:rsid w:val="7A0B50F6"/>
    <w:rsid w:val="7B3F60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table" w:styleId="6">
    <w:name w:val="Table Grid"/>
    <w:basedOn w:val="5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1"/>
    <w:basedOn w:val="1"/>
    <w:next w:val="1"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9">
    <w:name w:val="Heading2"/>
    <w:basedOn w:val="1"/>
    <w:next w:val="1"/>
    <w:qFormat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脚 Char"/>
    <w:basedOn w:val="10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1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UserStyle_2"/>
    <w:basedOn w:val="10"/>
    <w:qFormat/>
    <w:uiPriority w:val="0"/>
  </w:style>
  <w:style w:type="character" w:customStyle="1" w:styleId="15">
    <w:name w:val="UserStyle_3"/>
    <w:basedOn w:val="10"/>
    <w:link w:val="16"/>
    <w:qFormat/>
    <w:uiPriority w:val="0"/>
    <w:rPr>
      <w:kern w:val="2"/>
      <w:sz w:val="18"/>
      <w:szCs w:val="18"/>
    </w:rPr>
  </w:style>
  <w:style w:type="paragraph" w:customStyle="1" w:styleId="16">
    <w:name w:val="Acetate"/>
    <w:basedOn w:val="1"/>
    <w:link w:val="15"/>
    <w:qFormat/>
    <w:uiPriority w:val="0"/>
    <w:rPr>
      <w:sz w:val="18"/>
      <w:szCs w:val="18"/>
    </w:rPr>
  </w:style>
  <w:style w:type="paragraph" w:customStyle="1" w:styleId="17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8">
    <w:name w:val="179"/>
    <w:basedOn w:val="1"/>
    <w:qFormat/>
    <w:uiPriority w:val="0"/>
    <w:pPr>
      <w:spacing w:before="43"/>
      <w:ind w:left="991" w:hanging="350"/>
    </w:pPr>
  </w:style>
  <w:style w:type="paragraph" w:customStyle="1" w:styleId="19">
    <w:name w:val="UserStyle_4"/>
    <w:basedOn w:val="1"/>
    <w:qFormat/>
    <w:uiPriority w:val="0"/>
  </w:style>
  <w:style w:type="paragraph" w:customStyle="1" w:styleId="20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1">
    <w:name w:val="UserStyle_5"/>
    <w:basedOn w:val="4"/>
    <w:qFormat/>
    <w:uiPriority w:val="0"/>
  </w:style>
  <w:style w:type="table" w:customStyle="1" w:styleId="22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625</Words>
  <Characters>688</Characters>
  <Lines>5</Lines>
  <Paragraphs>1</Paragraphs>
  <TotalTime>3</TotalTime>
  <ScaleCrop>false</ScaleCrop>
  <LinksUpToDate>false</LinksUpToDate>
  <CharactersWithSpaces>702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2022-08-25T06:09:00Z</dcterms:created>
  <dc:creator>cfa</dc:creator>
  <cp:lastModifiedBy>张凯</cp:lastModifiedBy>
  <cp:lastPrinted>2022-08-25T06:11:00Z</cp:lastPrinted>
  <dcterms:modified xsi:type="dcterms:W3CDTF">2022-08-29T06:24:37Z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D67BDD41890B43D4BB873420157AFDD9</vt:lpwstr>
  </property>
</Properties>
</file>