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98EC1" w14:textId="45E62DE5" w:rsidR="002F5327" w:rsidRPr="00031DB4" w:rsidRDefault="00B82FC5" w:rsidP="00031DB4">
      <w:pPr>
        <w:pStyle w:val="a8"/>
        <w:widowControl/>
        <w:spacing w:line="560" w:lineRule="exact"/>
        <w:ind w:firstLineChars="0" w:firstLine="0"/>
        <w:jc w:val="left"/>
        <w:rPr>
          <w:rFonts w:ascii="仿宋" w:eastAsia="仿宋" w:hAnsi="仿宋" w:cs="Calibri"/>
          <w:bCs/>
          <w:kern w:val="0"/>
          <w:sz w:val="32"/>
          <w:szCs w:val="32"/>
        </w:rPr>
      </w:pPr>
      <w:r w:rsidRPr="00031DB4">
        <w:rPr>
          <w:rFonts w:ascii="仿宋" w:eastAsia="仿宋" w:hAnsi="仿宋" w:cs="Calibri"/>
          <w:bCs/>
          <w:kern w:val="0"/>
          <w:sz w:val="32"/>
          <w:szCs w:val="32"/>
        </w:rPr>
        <w:t>附件</w:t>
      </w:r>
      <w:r w:rsidR="009B738E">
        <w:rPr>
          <w:rFonts w:ascii="仿宋" w:eastAsia="仿宋" w:hAnsi="仿宋" w:cs="Calibri"/>
          <w:bCs/>
          <w:kern w:val="0"/>
          <w:sz w:val="32"/>
          <w:szCs w:val="32"/>
        </w:rPr>
        <w:t>8</w:t>
      </w:r>
      <w:r w:rsidRPr="00031DB4">
        <w:rPr>
          <w:rFonts w:ascii="仿宋" w:eastAsia="仿宋" w:hAnsi="仿宋" w:cs="Calibri" w:hint="eastAsia"/>
          <w:bCs/>
          <w:kern w:val="0"/>
          <w:sz w:val="32"/>
          <w:szCs w:val="32"/>
        </w:rPr>
        <w:t>：</w:t>
      </w:r>
    </w:p>
    <w:p w14:paraId="3C6681B7" w14:textId="77777777" w:rsidR="002F5327" w:rsidRPr="00997F2D" w:rsidRDefault="00B82FC5" w:rsidP="00997F2D">
      <w:pPr>
        <w:widowControl/>
        <w:spacing w:beforeLines="150" w:before="468" w:line="560" w:lineRule="exact"/>
        <w:jc w:val="center"/>
        <w:textAlignment w:val="baseline"/>
        <w:rPr>
          <w:rFonts w:ascii="方正小标宋简体" w:eastAsia="方正小标宋简体" w:hAnsi="仿宋"/>
          <w:sz w:val="44"/>
          <w:szCs w:val="44"/>
        </w:rPr>
      </w:pPr>
      <w:r w:rsidRPr="00997F2D">
        <w:rPr>
          <w:rFonts w:ascii="方正小标宋简体" w:eastAsia="方正小标宋简体" w:hAnsi="仿宋" w:hint="eastAsia"/>
          <w:sz w:val="44"/>
          <w:szCs w:val="44"/>
        </w:rPr>
        <w:t>“全国</w:t>
      </w:r>
      <w:r w:rsidRPr="00997F2D">
        <w:rPr>
          <w:rFonts w:ascii="方正小标宋简体" w:eastAsia="方正小标宋简体" w:hAnsi="仿宋"/>
          <w:sz w:val="44"/>
          <w:szCs w:val="44"/>
        </w:rPr>
        <w:t>铸造</w:t>
      </w:r>
      <w:r w:rsidRPr="00997F2D">
        <w:rPr>
          <w:rFonts w:ascii="方正小标宋简体" w:eastAsia="方正小标宋简体" w:hAnsi="仿宋" w:hint="eastAsia"/>
          <w:sz w:val="44"/>
          <w:szCs w:val="44"/>
        </w:rPr>
        <w:t>装备创新奖”</w:t>
      </w:r>
      <w:r w:rsidRPr="00997F2D">
        <w:rPr>
          <w:rFonts w:ascii="方正小标宋简体" w:eastAsia="方正小标宋简体" w:hAnsi="仿宋"/>
          <w:sz w:val="44"/>
          <w:szCs w:val="44"/>
        </w:rPr>
        <w:t>申报表</w:t>
      </w:r>
    </w:p>
    <w:p w14:paraId="438B3035" w14:textId="77777777" w:rsidR="002F5327" w:rsidRDefault="00B82FC5">
      <w:pPr>
        <w:spacing w:line="280" w:lineRule="exac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 xml:space="preserve"> </w:t>
      </w:r>
    </w:p>
    <w:tbl>
      <w:tblPr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636"/>
        <w:gridCol w:w="524"/>
        <w:gridCol w:w="724"/>
        <w:gridCol w:w="2442"/>
        <w:gridCol w:w="293"/>
        <w:gridCol w:w="1371"/>
        <w:gridCol w:w="181"/>
        <w:gridCol w:w="1847"/>
      </w:tblGrid>
      <w:tr w:rsidR="002F5327" w:rsidRPr="00B100B1" w14:paraId="0758DF15" w14:textId="77777777">
        <w:trPr>
          <w:trHeight w:hRule="exact" w:val="607"/>
        </w:trPr>
        <w:tc>
          <w:tcPr>
            <w:tcW w:w="2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DC53C37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单位名称（加盖公章）</w:t>
            </w:r>
          </w:p>
        </w:tc>
        <w:tc>
          <w:tcPr>
            <w:tcW w:w="738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2A3F774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2F5327" w:rsidRPr="00B100B1" w14:paraId="34A735F9" w14:textId="77777777">
        <w:trPr>
          <w:trHeight w:hRule="exact" w:val="166"/>
        </w:trPr>
        <w:tc>
          <w:tcPr>
            <w:tcW w:w="2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772D61B" w14:textId="77777777" w:rsidR="002F5327" w:rsidRPr="00B100B1" w:rsidRDefault="002F532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38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B8CD3D4" w14:textId="77777777" w:rsidR="002F5327" w:rsidRPr="00B100B1" w:rsidRDefault="002F532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2F5327" w:rsidRPr="00B100B1" w14:paraId="285345E5" w14:textId="77777777">
        <w:trPr>
          <w:trHeight w:hRule="exact" w:val="909"/>
        </w:trPr>
        <w:tc>
          <w:tcPr>
            <w:tcW w:w="2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DCE4FA7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地  址</w:t>
            </w:r>
          </w:p>
        </w:tc>
        <w:tc>
          <w:tcPr>
            <w:tcW w:w="7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ED26401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2F5327" w:rsidRPr="00B100B1" w14:paraId="2AE923D3" w14:textId="77777777">
        <w:trPr>
          <w:trHeight w:val="429"/>
        </w:trPr>
        <w:tc>
          <w:tcPr>
            <w:tcW w:w="2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DAD1944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联系人信息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4AF0C97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A82A9E4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1BC49AD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F632E04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2F5327" w:rsidRPr="00B100B1" w14:paraId="5B7A7F21" w14:textId="77777777">
        <w:trPr>
          <w:trHeight w:val="429"/>
        </w:trPr>
        <w:tc>
          <w:tcPr>
            <w:tcW w:w="2536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D101D5C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E4325BD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/>
              </w:rPr>
            </w:pPr>
            <w:r w:rsidRPr="00B100B1">
              <w:rPr>
                <w:rFonts w:ascii="仿宋" w:eastAsia="仿宋" w:hAnsi="仿宋" w:hint="eastAsia"/>
              </w:rPr>
              <w:t>手机/微信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10BC343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B4EC810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/>
              </w:rPr>
            </w:pPr>
            <w:r w:rsidRPr="00B100B1">
              <w:rPr>
                <w:rFonts w:ascii="仿宋" w:eastAsia="仿宋" w:hAnsi="仿宋" w:hint="eastAsia"/>
              </w:rPr>
              <w:t>邮箱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85E0F37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</w:tr>
      <w:tr w:rsidR="002F5327" w:rsidRPr="00B100B1" w14:paraId="1C9B2213" w14:textId="77777777">
        <w:trPr>
          <w:trHeight w:val="410"/>
        </w:trPr>
        <w:tc>
          <w:tcPr>
            <w:tcW w:w="2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56C0024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装备名称/规格（型号）</w:t>
            </w:r>
          </w:p>
        </w:tc>
        <w:tc>
          <w:tcPr>
            <w:tcW w:w="738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B4E0ED1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2F5327" w:rsidRPr="00B100B1" w14:paraId="220A1EA9" w14:textId="77777777">
        <w:trPr>
          <w:trHeight w:val="312"/>
        </w:trPr>
        <w:tc>
          <w:tcPr>
            <w:tcW w:w="2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676E495" w14:textId="77777777" w:rsidR="002F5327" w:rsidRPr="00B100B1" w:rsidRDefault="002F532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738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A2BEC04" w14:textId="77777777" w:rsidR="002F5327" w:rsidRPr="00B100B1" w:rsidRDefault="002F532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2F5327" w:rsidRPr="00B100B1" w14:paraId="60E715FF" w14:textId="77777777">
        <w:trPr>
          <w:trHeight w:val="1872"/>
        </w:trPr>
        <w:tc>
          <w:tcPr>
            <w:tcW w:w="2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946FEA0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装备技术报告</w:t>
            </w:r>
          </w:p>
          <w:p w14:paraId="33A33A09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（此栏单独附页）</w:t>
            </w:r>
          </w:p>
        </w:tc>
        <w:tc>
          <w:tcPr>
            <w:tcW w:w="73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7F63321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应包含但不限于：</w:t>
            </w:r>
          </w:p>
          <w:p w14:paraId="5B1433E1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装备代表性照片2-4张；</w:t>
            </w:r>
          </w:p>
          <w:p w14:paraId="3117361A" w14:textId="77777777" w:rsidR="002F5327" w:rsidRPr="00B100B1" w:rsidRDefault="00B82FC5">
            <w:pPr>
              <w:widowControl/>
              <w:textAlignment w:val="center"/>
              <w:rPr>
                <w:rStyle w:val="font51"/>
                <w:rFonts w:ascii="仿宋" w:eastAsia="仿宋" w:hAnsi="仿宋" w:hint="default"/>
                <w:lang w:bidi="ar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装备优势或创新点——</w:t>
            </w:r>
            <w:r w:rsidRPr="00B100B1">
              <w:rPr>
                <w:rStyle w:val="font61"/>
                <w:rFonts w:ascii="仿宋" w:eastAsia="仿宋" w:hAnsi="仿宋" w:hint="default"/>
                <w:sz w:val="18"/>
                <w:szCs w:val="18"/>
                <w:lang w:bidi="ar"/>
              </w:rPr>
              <w:t>解决的主要问题：提高铸件质量、劳动效率、环保、安全、节能问题等；</w:t>
            </w:r>
            <w:r w:rsidRPr="00B100B1">
              <w:rPr>
                <w:rStyle w:val="font51"/>
                <w:rFonts w:ascii="仿宋" w:eastAsia="仿宋" w:hAnsi="仿宋" w:hint="default"/>
                <w:lang w:bidi="ar"/>
              </w:rPr>
              <w:t>技术参数——先进性对比</w:t>
            </w:r>
            <w:r w:rsidRPr="00B100B1">
              <w:rPr>
                <w:rStyle w:val="font51"/>
                <w:rFonts w:ascii="仿宋" w:eastAsia="仿宋" w:hAnsi="仿宋" w:hint="default"/>
                <w:color w:val="auto"/>
                <w:lang w:bidi="ar"/>
              </w:rPr>
              <w:t>（需提供相关指标对照表）；</w:t>
            </w:r>
          </w:p>
          <w:p w14:paraId="6283447B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Style w:val="font51"/>
                <w:rFonts w:ascii="仿宋" w:eastAsia="仿宋" w:hAnsi="仿宋" w:hint="default"/>
                <w:color w:val="auto"/>
                <w:lang w:bidi="ar"/>
              </w:rPr>
              <w:t>产品执行标准</w:t>
            </w:r>
            <w:r w:rsidRPr="00B100B1">
              <w:rPr>
                <w:rStyle w:val="font61"/>
                <w:rFonts w:ascii="仿宋" w:eastAsia="仿宋" w:hAnsi="仿宋" w:hint="default"/>
                <w:sz w:val="18"/>
                <w:szCs w:val="18"/>
                <w:lang w:bidi="ar"/>
              </w:rPr>
              <w:t>。</w:t>
            </w:r>
          </w:p>
        </w:tc>
      </w:tr>
      <w:tr w:rsidR="002F5327" w:rsidRPr="00B100B1" w14:paraId="5DE06B8E" w14:textId="77777777">
        <w:trPr>
          <w:trHeight w:val="763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C43C662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质量保证能力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1E62E8" w14:textId="77777777" w:rsidR="002F5327" w:rsidRPr="00B100B1" w:rsidRDefault="00B82FC5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参加国、行、团体标准制修订情况</w:t>
            </w:r>
          </w:p>
        </w:tc>
        <w:tc>
          <w:tcPr>
            <w:tcW w:w="73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BC55F28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2F5327" w:rsidRPr="00B100B1" w14:paraId="27A4282A" w14:textId="77777777">
        <w:trPr>
          <w:trHeight w:val="715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58B0154" w14:textId="77777777" w:rsidR="002F5327" w:rsidRPr="00B100B1" w:rsidRDefault="002F532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0BEA5B8" w14:textId="77777777" w:rsidR="002F5327" w:rsidRPr="00B100B1" w:rsidRDefault="00B82FC5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三年内申报产品获得科技奖项或专利情况</w:t>
            </w:r>
          </w:p>
        </w:tc>
        <w:tc>
          <w:tcPr>
            <w:tcW w:w="73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CE85224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2F5327" w:rsidRPr="00B100B1" w14:paraId="63B4F47F" w14:textId="77777777">
        <w:trPr>
          <w:trHeight w:val="1089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FA59B1D" w14:textId="77777777" w:rsidR="002F5327" w:rsidRPr="00B100B1" w:rsidRDefault="002F532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3C88CA" w14:textId="77777777" w:rsidR="002F5327" w:rsidRPr="00B100B1" w:rsidRDefault="00B82FC5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高新技术企业、技术中心、研发中心、实验室等称号</w:t>
            </w:r>
          </w:p>
        </w:tc>
        <w:tc>
          <w:tcPr>
            <w:tcW w:w="73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058A4BF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2F5327" w:rsidRPr="00B100B1" w14:paraId="3D303C4A" w14:textId="77777777">
        <w:trPr>
          <w:trHeight w:val="517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014A66C" w14:textId="77777777" w:rsidR="002F5327" w:rsidRPr="00B100B1" w:rsidRDefault="002F532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3414FE2" w14:textId="77777777" w:rsidR="002F5327" w:rsidRPr="00B100B1" w:rsidRDefault="00B82FC5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管理体系认证情况</w:t>
            </w:r>
          </w:p>
        </w:tc>
        <w:tc>
          <w:tcPr>
            <w:tcW w:w="7382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BA251FE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2F5327" w:rsidRPr="00B100B1" w14:paraId="2EABB310" w14:textId="77777777">
        <w:trPr>
          <w:trHeight w:val="410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E85B381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市场情况</w:t>
            </w:r>
          </w:p>
        </w:tc>
        <w:tc>
          <w:tcPr>
            <w:tcW w:w="1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A4446C9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企业年产量</w:t>
            </w:r>
          </w:p>
        </w:tc>
        <w:tc>
          <w:tcPr>
            <w:tcW w:w="39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85C6EA6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 xml:space="preserve"> </w:t>
            </w:r>
            <w:r w:rsidRPr="00B100B1">
              <w:rPr>
                <w:rFonts w:ascii="仿宋" w:eastAsia="仿宋" w:hAnsi="仿宋" w:cs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 w:rsidRPr="00B100B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 xml:space="preserve">  台（套）  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D0DCA24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市场占有</w:t>
            </w:r>
            <w:r w:rsidRPr="00B100B1">
              <w:rPr>
                <w:rFonts w:ascii="仿宋" w:eastAsia="仿宋" w:hAnsi="仿宋" w:cs="宋体" w:hint="eastAsia"/>
                <w:sz w:val="18"/>
                <w:szCs w:val="18"/>
              </w:rPr>
              <w:t>率</w:t>
            </w:r>
            <w:r w:rsidRPr="00B100B1">
              <w:rPr>
                <w:rFonts w:ascii="仿宋" w:eastAsia="仿宋" w:hAnsi="仿宋" w:cs="宋体" w:hint="eastAsia"/>
                <w:kern w:val="0"/>
                <w:sz w:val="18"/>
                <w:szCs w:val="18"/>
                <w:lang w:bidi="ar"/>
              </w:rPr>
              <w:t>（%）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510C03D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2F5327" w:rsidRPr="00B100B1" w14:paraId="4922FFB2" w14:textId="77777777">
        <w:trPr>
          <w:trHeight w:val="41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C012A8F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3CA56D7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FF0000"/>
                <w:kern w:val="0"/>
                <w:sz w:val="18"/>
                <w:szCs w:val="18"/>
                <w:lang w:bidi="ar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分行业年度总产量</w:t>
            </w:r>
          </w:p>
        </w:tc>
        <w:tc>
          <w:tcPr>
            <w:tcW w:w="39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4723400" w14:textId="77777777" w:rsidR="002F5327" w:rsidRPr="00B100B1" w:rsidRDefault="00B82FC5">
            <w:pPr>
              <w:widowControl/>
              <w:ind w:firstLineChars="50" w:firstLine="90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 w:rsidRPr="00B100B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 xml:space="preserve"> 台（套）</w:t>
            </w: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C4198D3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B90B2AB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</w:tr>
      <w:tr w:rsidR="002F5327" w:rsidRPr="00B100B1" w14:paraId="7B2575F0" w14:textId="77777777">
        <w:trPr>
          <w:trHeight w:val="41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EB824A2" w14:textId="77777777" w:rsidR="002F5327" w:rsidRPr="00B100B1" w:rsidRDefault="002F532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96233F1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进出口情况</w:t>
            </w:r>
          </w:p>
        </w:tc>
        <w:tc>
          <w:tcPr>
            <w:tcW w:w="738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76F7D45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   □ 替代进口      □ 产品出口销售</w:t>
            </w:r>
          </w:p>
        </w:tc>
      </w:tr>
      <w:tr w:rsidR="002F5327" w:rsidRPr="00B100B1" w14:paraId="7DECB028" w14:textId="77777777">
        <w:trPr>
          <w:trHeight w:val="66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72A6907" w14:textId="77777777" w:rsidR="002F5327" w:rsidRPr="00B100B1" w:rsidRDefault="002F5327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10C20A9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用户信息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94DDB8C" w14:textId="77777777" w:rsidR="002F5327" w:rsidRPr="00B100B1" w:rsidRDefault="00B82F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AEC4FC5" w14:textId="77777777" w:rsidR="002F5327" w:rsidRPr="00B100B1" w:rsidRDefault="00B82F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用户名称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6BCFE1A" w14:textId="77777777" w:rsidR="002F5327" w:rsidRPr="00B100B1" w:rsidRDefault="00B82F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联系人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B6CF480" w14:textId="77777777" w:rsidR="002F5327" w:rsidRPr="00B100B1" w:rsidRDefault="00B82FC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联系方式</w:t>
            </w:r>
          </w:p>
        </w:tc>
      </w:tr>
      <w:tr w:rsidR="002F5327" w:rsidRPr="00B100B1" w14:paraId="152FB6E6" w14:textId="77777777">
        <w:trPr>
          <w:trHeight w:val="66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C2EF0AE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63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FD430AF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A5C6B95" w14:textId="77777777" w:rsidR="002F5327" w:rsidRPr="00B100B1" w:rsidRDefault="00B82FC5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B100B1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698344E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81B73DE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038FC31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</w:tr>
      <w:tr w:rsidR="002F5327" w:rsidRPr="00B100B1" w14:paraId="04DD8CC9" w14:textId="77777777">
        <w:trPr>
          <w:trHeight w:val="66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28859E3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63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3ED4C7B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19BDD8D" w14:textId="77777777" w:rsidR="002F5327" w:rsidRPr="00B100B1" w:rsidRDefault="00B82FC5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B100B1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38F6661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F577041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87A3F5B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</w:tr>
      <w:tr w:rsidR="002F5327" w:rsidRPr="00B100B1" w14:paraId="718822AB" w14:textId="77777777">
        <w:trPr>
          <w:trHeight w:val="66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26E9EE9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63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8D32AB6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81A4855" w14:textId="77777777" w:rsidR="002F5327" w:rsidRPr="00B100B1" w:rsidRDefault="00B82FC5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B100B1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355B1E8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996E0A1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C34680A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</w:tr>
      <w:tr w:rsidR="002F5327" w:rsidRPr="00B100B1" w14:paraId="0BB697FE" w14:textId="77777777">
        <w:trPr>
          <w:trHeight w:val="66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EA6EE90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63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51AC847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F822DF3" w14:textId="77777777" w:rsidR="002F5327" w:rsidRPr="00B100B1" w:rsidRDefault="00B82FC5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B100B1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0299B2C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7329CEE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BBB4E45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</w:tr>
      <w:tr w:rsidR="002F5327" w:rsidRPr="00B100B1" w14:paraId="21D747CD" w14:textId="77777777">
        <w:trPr>
          <w:trHeight w:val="66"/>
        </w:trPr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6F1A68A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63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F8EEFF9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998F668" w14:textId="77777777" w:rsidR="002F5327" w:rsidRPr="00B100B1" w:rsidRDefault="00B82FC5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B100B1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C31AA2F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85A7B9B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244BB6F" w14:textId="77777777" w:rsidR="002F5327" w:rsidRPr="00B100B1" w:rsidRDefault="002F5327">
            <w:pPr>
              <w:widowControl/>
              <w:textAlignment w:val="center"/>
              <w:rPr>
                <w:rFonts w:ascii="仿宋" w:eastAsia="仿宋" w:hAnsi="仿宋"/>
              </w:rPr>
            </w:pPr>
          </w:p>
        </w:tc>
      </w:tr>
      <w:tr w:rsidR="002F5327" w:rsidRPr="00B100B1" w14:paraId="5D749841" w14:textId="77777777">
        <w:trPr>
          <w:trHeight w:val="726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AEA38F9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6988D75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获得的其他中铸协荣誉</w:t>
            </w:r>
          </w:p>
        </w:tc>
        <w:tc>
          <w:tcPr>
            <w:tcW w:w="68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577BC04" w14:textId="77777777" w:rsidR="002F5327" w:rsidRPr="00B100B1" w:rsidRDefault="00B82FC5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100B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</w:tbl>
    <w:p w14:paraId="5769566C" w14:textId="77777777" w:rsidR="002F5327" w:rsidRPr="00C409F0" w:rsidRDefault="00B82FC5">
      <w:pPr>
        <w:spacing w:line="360" w:lineRule="auto"/>
        <w:rPr>
          <w:rFonts w:ascii="仿宋" w:eastAsia="仿宋" w:hAnsi="仿宋" w:cs="宋体"/>
          <w:b/>
          <w:color w:val="FF0000"/>
          <w:sz w:val="28"/>
          <w:szCs w:val="28"/>
        </w:rPr>
      </w:pPr>
      <w:r w:rsidRPr="00C409F0">
        <w:rPr>
          <w:rFonts w:ascii="仿宋" w:eastAsia="仿宋" w:hAnsi="仿宋" w:cs="宋体" w:hint="eastAsia"/>
          <w:b/>
          <w:color w:val="FF0000"/>
          <w:sz w:val="28"/>
          <w:szCs w:val="28"/>
        </w:rPr>
        <w:lastRenderedPageBreak/>
        <w:t>填报说明：</w:t>
      </w:r>
    </w:p>
    <w:p w14:paraId="7F2558AE" w14:textId="635831A0" w:rsidR="002F5327" w:rsidRPr="00C409F0" w:rsidRDefault="00B82FC5" w:rsidP="004018F6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宋体"/>
          <w:b/>
          <w:color w:val="FF0000"/>
          <w:sz w:val="28"/>
          <w:szCs w:val="28"/>
        </w:rPr>
      </w:pPr>
      <w:r w:rsidRPr="00C409F0">
        <w:rPr>
          <w:rFonts w:ascii="仿宋" w:eastAsia="仿宋" w:hAnsi="仿宋" w:cs="宋体" w:hint="eastAsia"/>
          <w:b/>
          <w:color w:val="FF0000"/>
          <w:sz w:val="28"/>
          <w:szCs w:val="28"/>
        </w:rPr>
        <w:t>申报单位必须为中国国际铸造博览会参展单位</w:t>
      </w:r>
      <w:r w:rsidR="00F53F01" w:rsidRPr="00C409F0">
        <w:rPr>
          <w:rFonts w:ascii="仿宋" w:eastAsia="仿宋" w:hAnsi="仿宋" w:cs="宋体" w:hint="eastAsia"/>
          <w:b/>
          <w:color w:val="FF0000"/>
          <w:sz w:val="28"/>
          <w:szCs w:val="28"/>
        </w:rPr>
        <w:t>，原则上申报铸造装备</w:t>
      </w:r>
      <w:r w:rsidR="00667EC3">
        <w:rPr>
          <w:rFonts w:ascii="仿宋" w:eastAsia="仿宋" w:hAnsi="仿宋" w:cs="宋体" w:hint="eastAsia"/>
          <w:b/>
          <w:color w:val="FF0000"/>
          <w:sz w:val="28"/>
          <w:szCs w:val="28"/>
        </w:rPr>
        <w:t>或其核心零部件</w:t>
      </w:r>
      <w:r w:rsidR="00F53F01" w:rsidRPr="00C409F0">
        <w:rPr>
          <w:rFonts w:ascii="仿宋" w:eastAsia="仿宋" w:hAnsi="仿宋" w:cs="宋体" w:hint="eastAsia"/>
          <w:b/>
          <w:color w:val="FF0000"/>
          <w:sz w:val="28"/>
          <w:szCs w:val="28"/>
        </w:rPr>
        <w:t>应在铸博会上展出。</w:t>
      </w:r>
    </w:p>
    <w:p w14:paraId="56C7F72E" w14:textId="59A18426" w:rsidR="002F5327" w:rsidRPr="00C409F0" w:rsidRDefault="00B82FC5" w:rsidP="004018F6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宋体"/>
          <w:b/>
          <w:color w:val="FF0000"/>
          <w:sz w:val="28"/>
          <w:szCs w:val="28"/>
        </w:rPr>
      </w:pPr>
      <w:r w:rsidRPr="00C409F0">
        <w:rPr>
          <w:rFonts w:ascii="仿宋" w:eastAsia="仿宋" w:hAnsi="仿宋" w:cs="宋体" w:hint="eastAsia"/>
          <w:b/>
          <w:color w:val="FF0000"/>
          <w:sz w:val="28"/>
          <w:szCs w:val="28"/>
        </w:rPr>
        <w:t>单位盖章处需盖申报单位的电子章或提供盖章文件的扫描件；</w:t>
      </w:r>
    </w:p>
    <w:p w14:paraId="5062962C" w14:textId="71661C2A" w:rsidR="002F5327" w:rsidRPr="00C409F0" w:rsidRDefault="00B82FC5" w:rsidP="004018F6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宋体"/>
          <w:b/>
          <w:color w:val="FF0000"/>
          <w:sz w:val="28"/>
          <w:szCs w:val="28"/>
        </w:rPr>
      </w:pPr>
      <w:r w:rsidRPr="00C409F0">
        <w:rPr>
          <w:rFonts w:ascii="仿宋" w:eastAsia="仿宋" w:hAnsi="仿宋" w:cs="宋体" w:hint="eastAsia"/>
          <w:b/>
          <w:color w:val="FF0000"/>
          <w:sz w:val="28"/>
          <w:szCs w:val="28"/>
        </w:rPr>
        <w:t>申报单位请将申报材料的电子版发到相关负责人邮箱。</w:t>
      </w:r>
    </w:p>
    <w:p w14:paraId="7127F67D" w14:textId="77777777" w:rsidR="002F5327" w:rsidRDefault="00B82FC5">
      <w:pPr>
        <w:widowControl/>
        <w:jc w:val="left"/>
      </w:pPr>
      <w:r>
        <w:br w:type="page"/>
      </w:r>
    </w:p>
    <w:p w14:paraId="252817D1" w14:textId="77777777" w:rsidR="002F5327" w:rsidRDefault="002F5327">
      <w:pPr>
        <w:widowControl/>
        <w:jc w:val="left"/>
      </w:pPr>
    </w:p>
    <w:p w14:paraId="0E2670E4" w14:textId="77777777" w:rsidR="002F5327" w:rsidRPr="00F425A5" w:rsidRDefault="00B82FC5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F425A5">
        <w:rPr>
          <w:rFonts w:ascii="方正小标宋简体" w:eastAsia="方正小标宋简体" w:hAnsi="宋体" w:hint="eastAsia"/>
          <w:b/>
          <w:sz w:val="36"/>
          <w:szCs w:val="36"/>
        </w:rPr>
        <w:t>需提供资料明细</w:t>
      </w:r>
    </w:p>
    <w:p w14:paraId="73C584A3" w14:textId="0645B640" w:rsidR="002F5327" w:rsidRDefault="00B82FC5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 w:hint="eastAsia"/>
          <w:sz w:val="28"/>
          <w:szCs w:val="28"/>
        </w:rPr>
        <w:t>铸造装备创新奖评选申报表</w:t>
      </w:r>
      <w:r>
        <w:rPr>
          <w:rFonts w:ascii="宋体" w:hAnsi="宋体"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（附件</w:t>
      </w:r>
      <w:r w:rsidR="00AF4061"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）；</w:t>
      </w:r>
    </w:p>
    <w:p w14:paraId="390E68EA" w14:textId="14730DD0" w:rsidR="002F5327" w:rsidRDefault="00053EAC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装备技术报告；</w:t>
      </w:r>
    </w:p>
    <w:p w14:paraId="78DBA189" w14:textId="1CE5A8E6" w:rsidR="002F5327" w:rsidRDefault="00B82FC5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产品技术标准（国家标准、行业标准、团体标准、企业标准等）；</w:t>
      </w:r>
    </w:p>
    <w:p w14:paraId="2F22A32F" w14:textId="77777777" w:rsidR="00053EAC" w:rsidRDefault="00053EAC" w:rsidP="00053EAC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管理体系认证证书（质量/环境/职业健康安全管理体系及其他特殊专业认证证书）</w:t>
      </w:r>
      <w:r>
        <w:rPr>
          <w:rFonts w:ascii="宋体" w:hAnsi="宋体"/>
          <w:sz w:val="28"/>
          <w:szCs w:val="28"/>
        </w:rPr>
        <w:t>；</w:t>
      </w:r>
    </w:p>
    <w:p w14:paraId="0992AF08" w14:textId="77777777" w:rsidR="00053EAC" w:rsidRDefault="00053EAC" w:rsidP="00053EAC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与申报产品相关的科技奖项或专利证明（实用新型专利须有专利证书+专利说明书；发明专利须有受理通知书或实审通知书+专利说明书）；</w:t>
      </w:r>
    </w:p>
    <w:p w14:paraId="128F86B7" w14:textId="77777777" w:rsidR="00053EAC" w:rsidRDefault="00053EAC" w:rsidP="00053EAC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科技查新报告或新产品/新技术评价报告；</w:t>
      </w:r>
    </w:p>
    <w:p w14:paraId="7132C2DE" w14:textId="77777777" w:rsidR="002F5327" w:rsidRDefault="00B82FC5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用户使用评价（2家及</w:t>
      </w:r>
      <w:r>
        <w:rPr>
          <w:rFonts w:ascii="宋体" w:hAnsi="宋体"/>
          <w:sz w:val="28"/>
          <w:szCs w:val="28"/>
        </w:rPr>
        <w:t>以上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>；</w:t>
      </w:r>
    </w:p>
    <w:p w14:paraId="392E73C5" w14:textId="10B104C2" w:rsidR="002F5327" w:rsidRDefault="00B82FC5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企业</w:t>
      </w:r>
      <w:r>
        <w:rPr>
          <w:rFonts w:ascii="宋体" w:hAnsi="宋体"/>
          <w:sz w:val="28"/>
          <w:szCs w:val="28"/>
        </w:rPr>
        <w:t>认为</w:t>
      </w:r>
      <w:r>
        <w:rPr>
          <w:rFonts w:ascii="宋体" w:hAnsi="宋体" w:hint="eastAsia"/>
          <w:sz w:val="28"/>
          <w:szCs w:val="28"/>
        </w:rPr>
        <w:t>必要</w:t>
      </w:r>
      <w:r>
        <w:rPr>
          <w:rFonts w:ascii="宋体" w:hAnsi="宋体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其他</w:t>
      </w:r>
      <w:r>
        <w:rPr>
          <w:rFonts w:ascii="宋体" w:hAnsi="宋体"/>
          <w:sz w:val="28"/>
          <w:szCs w:val="28"/>
        </w:rPr>
        <w:t>资料</w:t>
      </w:r>
      <w:r>
        <w:rPr>
          <w:rFonts w:ascii="宋体" w:hAnsi="宋体" w:hint="eastAsia"/>
          <w:sz w:val="28"/>
          <w:szCs w:val="28"/>
        </w:rPr>
        <w:t>。</w:t>
      </w:r>
    </w:p>
    <w:p w14:paraId="48F8EF3A" w14:textId="77777777" w:rsidR="00F425A5" w:rsidRDefault="00F425A5" w:rsidP="00F425A5">
      <w:pPr>
        <w:spacing w:line="360" w:lineRule="auto"/>
        <w:ind w:left="980"/>
        <w:rPr>
          <w:rFonts w:ascii="宋体" w:hAnsi="宋体"/>
          <w:sz w:val="28"/>
          <w:szCs w:val="28"/>
        </w:rPr>
        <w:sectPr w:rsidR="00F425A5">
          <w:pgSz w:w="11906" w:h="16838"/>
          <w:pgMar w:top="1134" w:right="1134" w:bottom="1134" w:left="1304" w:header="851" w:footer="992" w:gutter="0"/>
          <w:cols w:space="425"/>
          <w:docGrid w:type="lines" w:linePitch="312"/>
        </w:sectPr>
      </w:pPr>
    </w:p>
    <w:p w14:paraId="18A67261" w14:textId="48DFDB9E" w:rsidR="00F425A5" w:rsidRDefault="00F425A5" w:rsidP="00F425A5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lastRenderedPageBreak/>
        <w:t>资料分文件夹示例</w:t>
      </w:r>
    </w:p>
    <w:p w14:paraId="4EF90BE6" w14:textId="20612730" w:rsidR="00F425A5" w:rsidRPr="00F425A5" w:rsidRDefault="00862AC6" w:rsidP="00F425A5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noProof/>
        </w:rPr>
        <w:drawing>
          <wp:inline distT="0" distB="0" distL="0" distR="0" wp14:anchorId="4A2911C9" wp14:editId="4ADA19B7">
            <wp:extent cx="3166040" cy="221157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3894" cy="221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031EF" w14:textId="72588526" w:rsidR="00F425A5" w:rsidRDefault="00F425A5" w:rsidP="00F425A5">
      <w:pPr>
        <w:spacing w:line="360" w:lineRule="auto"/>
        <w:rPr>
          <w:rFonts w:ascii="宋体" w:hAnsi="宋体"/>
          <w:sz w:val="28"/>
          <w:szCs w:val="28"/>
        </w:rPr>
      </w:pPr>
    </w:p>
    <w:sectPr w:rsidR="00F425A5">
      <w:pgSz w:w="11906" w:h="16838"/>
      <w:pgMar w:top="1134" w:right="113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8FEE" w14:textId="77777777" w:rsidR="00537273" w:rsidRDefault="00537273" w:rsidP="004018F6">
      <w:r>
        <w:separator/>
      </w:r>
    </w:p>
  </w:endnote>
  <w:endnote w:type="continuationSeparator" w:id="0">
    <w:p w14:paraId="352B5B81" w14:textId="77777777" w:rsidR="00537273" w:rsidRDefault="00537273" w:rsidP="0040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9080" w14:textId="77777777" w:rsidR="00537273" w:rsidRDefault="00537273" w:rsidP="004018F6">
      <w:r>
        <w:separator/>
      </w:r>
    </w:p>
  </w:footnote>
  <w:footnote w:type="continuationSeparator" w:id="0">
    <w:p w14:paraId="5B978393" w14:textId="77777777" w:rsidR="00537273" w:rsidRDefault="00537273" w:rsidP="0040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6010E"/>
    <w:multiLevelType w:val="hybridMultilevel"/>
    <w:tmpl w:val="30CA1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CD62C1"/>
    <w:multiLevelType w:val="hybridMultilevel"/>
    <w:tmpl w:val="AC549A6E"/>
    <w:lvl w:ilvl="0" w:tplc="C58E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5D6A4D"/>
    <w:multiLevelType w:val="multilevel"/>
    <w:tmpl w:val="7B5D6A4D"/>
    <w:lvl w:ilvl="0">
      <w:start w:val="1"/>
      <w:numFmt w:val="decimal"/>
      <w:lvlText w:val="%1)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03"/>
    <w:rsid w:val="00031DB4"/>
    <w:rsid w:val="00053EAC"/>
    <w:rsid w:val="000948AC"/>
    <w:rsid w:val="000B1C71"/>
    <w:rsid w:val="000C4E48"/>
    <w:rsid w:val="000D0F21"/>
    <w:rsid w:val="000F2FAF"/>
    <w:rsid w:val="00112C4A"/>
    <w:rsid w:val="00175403"/>
    <w:rsid w:val="00185610"/>
    <w:rsid w:val="00196159"/>
    <w:rsid w:val="001F4069"/>
    <w:rsid w:val="001F7C62"/>
    <w:rsid w:val="00206848"/>
    <w:rsid w:val="00206E27"/>
    <w:rsid w:val="002672B6"/>
    <w:rsid w:val="002B5494"/>
    <w:rsid w:val="002D3F62"/>
    <w:rsid w:val="002F5327"/>
    <w:rsid w:val="00330D7D"/>
    <w:rsid w:val="0036783E"/>
    <w:rsid w:val="00371E07"/>
    <w:rsid w:val="0039500D"/>
    <w:rsid w:val="004018F6"/>
    <w:rsid w:val="00410053"/>
    <w:rsid w:val="0041779D"/>
    <w:rsid w:val="004342D5"/>
    <w:rsid w:val="004632D6"/>
    <w:rsid w:val="0048436F"/>
    <w:rsid w:val="004B6C21"/>
    <w:rsid w:val="004D7BD2"/>
    <w:rsid w:val="004E1827"/>
    <w:rsid w:val="00537273"/>
    <w:rsid w:val="00565F0F"/>
    <w:rsid w:val="00570AA2"/>
    <w:rsid w:val="005A38DF"/>
    <w:rsid w:val="005B05A9"/>
    <w:rsid w:val="005B61F0"/>
    <w:rsid w:val="005C5DFF"/>
    <w:rsid w:val="006279C4"/>
    <w:rsid w:val="00637093"/>
    <w:rsid w:val="0064030C"/>
    <w:rsid w:val="00660DA6"/>
    <w:rsid w:val="00667EC3"/>
    <w:rsid w:val="006913D7"/>
    <w:rsid w:val="00693A55"/>
    <w:rsid w:val="00697BFF"/>
    <w:rsid w:val="006A3276"/>
    <w:rsid w:val="006B276D"/>
    <w:rsid w:val="00727036"/>
    <w:rsid w:val="0073387E"/>
    <w:rsid w:val="0079526C"/>
    <w:rsid w:val="007F4A5E"/>
    <w:rsid w:val="008123DF"/>
    <w:rsid w:val="00823B88"/>
    <w:rsid w:val="00831762"/>
    <w:rsid w:val="00833BEA"/>
    <w:rsid w:val="00862AC6"/>
    <w:rsid w:val="008730AD"/>
    <w:rsid w:val="00887216"/>
    <w:rsid w:val="008B740E"/>
    <w:rsid w:val="008C1899"/>
    <w:rsid w:val="008E0BBC"/>
    <w:rsid w:val="008E14D7"/>
    <w:rsid w:val="009273D8"/>
    <w:rsid w:val="00943338"/>
    <w:rsid w:val="00997F2D"/>
    <w:rsid w:val="009B738E"/>
    <w:rsid w:val="009C5EE3"/>
    <w:rsid w:val="00A256A6"/>
    <w:rsid w:val="00A62D30"/>
    <w:rsid w:val="00A8076B"/>
    <w:rsid w:val="00AB7E8A"/>
    <w:rsid w:val="00AC7229"/>
    <w:rsid w:val="00AF4061"/>
    <w:rsid w:val="00B100B1"/>
    <w:rsid w:val="00B82FC5"/>
    <w:rsid w:val="00BB448E"/>
    <w:rsid w:val="00C13422"/>
    <w:rsid w:val="00C2695D"/>
    <w:rsid w:val="00C30146"/>
    <w:rsid w:val="00C409F0"/>
    <w:rsid w:val="00C50F49"/>
    <w:rsid w:val="00C727AD"/>
    <w:rsid w:val="00C7768D"/>
    <w:rsid w:val="00C80214"/>
    <w:rsid w:val="00C80EA4"/>
    <w:rsid w:val="00CA1984"/>
    <w:rsid w:val="00CA7960"/>
    <w:rsid w:val="00CC618B"/>
    <w:rsid w:val="00CD0400"/>
    <w:rsid w:val="00CE5EFB"/>
    <w:rsid w:val="00D23395"/>
    <w:rsid w:val="00D764C0"/>
    <w:rsid w:val="00D91AB8"/>
    <w:rsid w:val="00DC5884"/>
    <w:rsid w:val="00DF057A"/>
    <w:rsid w:val="00E32339"/>
    <w:rsid w:val="00E4310D"/>
    <w:rsid w:val="00E80669"/>
    <w:rsid w:val="00E808C2"/>
    <w:rsid w:val="00EB6137"/>
    <w:rsid w:val="00EC441D"/>
    <w:rsid w:val="00ED4246"/>
    <w:rsid w:val="00EF1436"/>
    <w:rsid w:val="00F27028"/>
    <w:rsid w:val="00F425A5"/>
    <w:rsid w:val="00F53F01"/>
    <w:rsid w:val="00F5754A"/>
    <w:rsid w:val="00F77DF5"/>
    <w:rsid w:val="01281ECB"/>
    <w:rsid w:val="03865516"/>
    <w:rsid w:val="0C7B1C69"/>
    <w:rsid w:val="18515621"/>
    <w:rsid w:val="1FD32EAA"/>
    <w:rsid w:val="20356BA9"/>
    <w:rsid w:val="214B3246"/>
    <w:rsid w:val="22FC5793"/>
    <w:rsid w:val="25DB4EF0"/>
    <w:rsid w:val="26BD33C6"/>
    <w:rsid w:val="2C843BAD"/>
    <w:rsid w:val="2FB92BA5"/>
    <w:rsid w:val="316F6A39"/>
    <w:rsid w:val="351F7D64"/>
    <w:rsid w:val="37475BF1"/>
    <w:rsid w:val="3BD40F09"/>
    <w:rsid w:val="3C620F45"/>
    <w:rsid w:val="3FC94FDA"/>
    <w:rsid w:val="44027254"/>
    <w:rsid w:val="47CA5029"/>
    <w:rsid w:val="486A34F0"/>
    <w:rsid w:val="49AE479F"/>
    <w:rsid w:val="4E80152D"/>
    <w:rsid w:val="51F53E37"/>
    <w:rsid w:val="56025BDB"/>
    <w:rsid w:val="562977C2"/>
    <w:rsid w:val="61735137"/>
    <w:rsid w:val="69E12F5D"/>
    <w:rsid w:val="6A414C12"/>
    <w:rsid w:val="6DD232F4"/>
    <w:rsid w:val="6EC21649"/>
    <w:rsid w:val="7407236D"/>
    <w:rsid w:val="76E12752"/>
    <w:rsid w:val="77FA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DEF7E"/>
  <w15:docId w15:val="{E9DD7B33-5862-4658-8832-B61C0306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120</Words>
  <Characters>686</Characters>
  <Application>Microsoft Office Word</Application>
  <DocSecurity>0</DocSecurity>
  <Lines>5</Lines>
  <Paragraphs>1</Paragraphs>
  <ScaleCrop>false</ScaleCrop>
  <Company>微软公司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刘树生</dc:creator>
  <cp:lastModifiedBy>中铸协</cp:lastModifiedBy>
  <cp:revision>12</cp:revision>
  <dcterms:created xsi:type="dcterms:W3CDTF">2022-01-05T02:13:00Z</dcterms:created>
  <dcterms:modified xsi:type="dcterms:W3CDTF">2023-01-06T06:30:00Z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