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9F5CD" w14:textId="74CC0FE2" w:rsidR="009115EB" w:rsidRDefault="009115EB" w:rsidP="00073B52">
      <w:pPr>
        <w:pStyle w:val="a7"/>
        <w:widowControl/>
        <w:spacing w:line="560" w:lineRule="exact"/>
        <w:rPr>
          <w:rFonts w:ascii="仿宋_GB2312" w:eastAsia="仿宋_GB2312" w:hAnsi="仿宋"/>
          <w:b/>
          <w:sz w:val="32"/>
          <w:szCs w:val="32"/>
          <w:lang w:eastAsia="zh-CN"/>
        </w:rPr>
      </w:pPr>
      <w:r w:rsidRPr="00073B52">
        <w:rPr>
          <w:rFonts w:ascii="仿宋" w:eastAsia="仿宋" w:hAnsi="仿宋" w:cs="Calibri" w:hint="eastAsia"/>
          <w:bCs/>
          <w:sz w:val="32"/>
          <w:szCs w:val="32"/>
          <w:lang w:eastAsia="zh-CN"/>
        </w:rPr>
        <w:t xml:space="preserve">附件 </w:t>
      </w:r>
      <w:r w:rsidR="00090AF4">
        <w:rPr>
          <w:rFonts w:ascii="仿宋" w:eastAsia="仿宋" w:hAnsi="仿宋" w:cs="Calibri"/>
          <w:bCs/>
          <w:sz w:val="32"/>
          <w:szCs w:val="32"/>
          <w:lang w:eastAsia="zh-CN"/>
        </w:rPr>
        <w:t>6</w:t>
      </w:r>
      <w:r w:rsidR="00073B52">
        <w:rPr>
          <w:rFonts w:ascii="仿宋" w:eastAsia="仿宋" w:hAnsi="仿宋" w:cs="Calibri" w:hint="eastAsia"/>
          <w:bCs/>
          <w:sz w:val="32"/>
          <w:szCs w:val="32"/>
          <w:lang w:eastAsia="zh-CN"/>
        </w:rPr>
        <w:t>：</w:t>
      </w:r>
    </w:p>
    <w:p w14:paraId="6277BD58" w14:textId="66437279" w:rsidR="009115EB" w:rsidRPr="00073B52" w:rsidRDefault="009115EB" w:rsidP="00073B52">
      <w:pPr>
        <w:widowControl/>
        <w:spacing w:beforeLines="150" w:before="468" w:afterLines="100" w:after="312" w:line="56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 w:rsidRPr="00073B52">
        <w:rPr>
          <w:rFonts w:ascii="方正小标宋简体" w:eastAsia="方正小标宋简体" w:hAnsi="仿宋" w:hint="eastAsia"/>
          <w:sz w:val="44"/>
          <w:szCs w:val="44"/>
        </w:rPr>
        <w:t>“全</w:t>
      </w:r>
      <w:r w:rsidRPr="00073B52">
        <w:rPr>
          <w:rFonts w:ascii="方正小标宋简体" w:eastAsia="方正小标宋简体" w:hAnsi="仿宋"/>
          <w:sz w:val="44"/>
          <w:szCs w:val="44"/>
        </w:rPr>
        <w:t>国铸造材料金鼎奖</w:t>
      </w:r>
      <w:r w:rsidRPr="00073B52">
        <w:rPr>
          <w:rFonts w:ascii="方正小标宋简体" w:eastAsia="方正小标宋简体" w:hAnsi="仿宋" w:hint="eastAsia"/>
          <w:sz w:val="44"/>
          <w:szCs w:val="44"/>
        </w:rPr>
        <w:t>”</w:t>
      </w:r>
      <w:r w:rsidRPr="00073B52">
        <w:rPr>
          <w:rFonts w:ascii="方正小标宋简体" w:eastAsia="方正小标宋简体" w:hAnsi="仿宋"/>
          <w:sz w:val="44"/>
          <w:szCs w:val="44"/>
        </w:rPr>
        <w:t>申报表</w:t>
      </w:r>
    </w:p>
    <w:tbl>
      <w:tblPr>
        <w:tblW w:w="10323" w:type="dxa"/>
        <w:jc w:val="center"/>
        <w:tblLayout w:type="fixed"/>
        <w:tblLook w:val="0000" w:firstRow="0" w:lastRow="0" w:firstColumn="0" w:lastColumn="0" w:noHBand="0" w:noVBand="0"/>
      </w:tblPr>
      <w:tblGrid>
        <w:gridCol w:w="867"/>
        <w:gridCol w:w="1255"/>
        <w:gridCol w:w="163"/>
        <w:gridCol w:w="687"/>
        <w:gridCol w:w="117"/>
        <w:gridCol w:w="472"/>
        <w:gridCol w:w="2661"/>
        <w:gridCol w:w="316"/>
        <w:gridCol w:w="992"/>
        <w:gridCol w:w="742"/>
        <w:gridCol w:w="2051"/>
      </w:tblGrid>
      <w:tr w:rsidR="009115EB" w:rsidRPr="00B774CB" w14:paraId="196D5BAA" w14:textId="77777777">
        <w:trPr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7D4E7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单位名称（加盖公章）</w:t>
            </w:r>
          </w:p>
        </w:tc>
        <w:tc>
          <w:tcPr>
            <w:tcW w:w="425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6608" w14:textId="5FE6E49E" w:rsidR="009115EB" w:rsidRPr="00B774CB" w:rsidRDefault="00542A6F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双击输入申报单位名称"/>
                  </w:textInput>
                </w:ffData>
              </w:fldChar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instrText>FORMTEXT</w:instrTex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hAnsi="宋体" w:cs="宋体"/>
                <w:bCs/>
                <w:noProof/>
                <w:color w:val="000000"/>
                <w:sz w:val="18"/>
                <w:szCs w:val="18"/>
                <w:lang w:bidi="ar"/>
              </w:rPr>
              <w:t>双击输入申报单位名称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9F8A6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展位号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4FDE8" w14:textId="5B6CEA90" w:rsidR="009115EB" w:rsidRPr="00B774CB" w:rsidRDefault="00542A6F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双击输入铸博会展位号"/>
                  </w:textInput>
                </w:ffData>
              </w:fldChar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instrText xml:space="preserve"> </w:instrText>
            </w:r>
            <w:r>
              <w:rPr>
                <w:rFonts w:ascii="宋体" w:hAnsi="宋体" w:cs="宋体" w:hint="eastAsia"/>
                <w:bCs/>
                <w:color w:val="000000"/>
                <w:sz w:val="18"/>
                <w:szCs w:val="18"/>
                <w:lang w:bidi="ar"/>
              </w:rPr>
              <w:instrText>FORMTEXT</w:instrTex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instrText xml:space="preserve"> </w:instrTex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fldChar w:fldCharType="separate"/>
            </w:r>
            <w:r>
              <w:rPr>
                <w:rFonts w:ascii="宋体" w:hAnsi="宋体" w:cs="宋体"/>
                <w:bCs/>
                <w:noProof/>
                <w:color w:val="000000"/>
                <w:sz w:val="18"/>
                <w:szCs w:val="18"/>
                <w:lang w:bidi="ar"/>
              </w:rPr>
              <w:t>双击输入铸博会展位号</w:t>
            </w:r>
            <w:r>
              <w:rPr>
                <w:rFonts w:ascii="宋体" w:hAnsi="宋体" w:cs="宋体"/>
                <w:bCs/>
                <w:color w:val="000000"/>
                <w:sz w:val="18"/>
                <w:szCs w:val="18"/>
                <w:lang w:bidi="ar"/>
              </w:rPr>
              <w:fldChar w:fldCharType="end"/>
            </w:r>
          </w:p>
        </w:tc>
      </w:tr>
      <w:tr w:rsidR="009115EB" w:rsidRPr="00B774CB" w14:paraId="4088619A" w14:textId="77777777">
        <w:trPr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24CF2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地  址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E9EA1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9115EB" w:rsidRPr="00B774CB" w14:paraId="6F6D7312" w14:textId="77777777">
        <w:trPr>
          <w:trHeight w:val="508"/>
          <w:jc w:val="center"/>
        </w:trPr>
        <w:tc>
          <w:tcPr>
            <w:tcW w:w="2285" w:type="dxa"/>
            <w:gridSpan w:val="3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1525FD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联系人信息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5F3AF9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姓名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6610B0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9B0C8D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职务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3D442E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9115EB" w:rsidRPr="00B774CB" w14:paraId="3E08E077" w14:textId="77777777">
        <w:trPr>
          <w:jc w:val="center"/>
        </w:trPr>
        <w:tc>
          <w:tcPr>
            <w:tcW w:w="228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47BFD" w14:textId="77777777" w:rsidR="009115EB" w:rsidRPr="00B774CB" w:rsidRDefault="009115EB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757BE4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手机</w:t>
            </w:r>
          </w:p>
        </w:tc>
        <w:tc>
          <w:tcPr>
            <w:tcW w:w="34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1EB1A5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91DC4A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邮箱</w:t>
            </w:r>
          </w:p>
        </w:tc>
        <w:tc>
          <w:tcPr>
            <w:tcW w:w="27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BCB217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9115EB" w:rsidRPr="00B774CB" w14:paraId="13743FDA" w14:textId="77777777">
        <w:trPr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81356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申报产品类别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2ACFD6" w14:textId="77777777" w:rsidR="009115EB" w:rsidRPr="00B774CB" w:rsidRDefault="009115EB">
            <w:pPr>
              <w:spacing w:beforeLines="50" w:before="156"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  <w:u w:val="single"/>
              </w:rPr>
            </w:pPr>
            <w:r w:rsidRPr="00B774CB">
              <w:rPr>
                <w:rFonts w:ascii="仿宋" w:eastAsia="仿宋" w:hAnsi="仿宋"/>
                <w:bCs/>
              </w:rPr>
              <w:t>铸造生铁</w:t>
            </w:r>
            <w:r w:rsidRPr="00B774CB">
              <w:rPr>
                <w:rFonts w:ascii="仿宋" w:eastAsia="仿宋" w:hAnsi="仿宋" w:cs="宋体" w:hint="eastAsia"/>
                <w:bCs/>
              </w:rPr>
              <w:t>□</w:t>
            </w:r>
            <w:r w:rsidRPr="00B774CB">
              <w:rPr>
                <w:rFonts w:ascii="仿宋" w:eastAsia="仿宋" w:hAnsi="仿宋"/>
                <w:bCs/>
              </w:rPr>
              <w:t xml:space="preserve">     铸造用焦炭</w:t>
            </w:r>
            <w:r w:rsidRPr="00B774CB">
              <w:rPr>
                <w:rFonts w:ascii="仿宋" w:eastAsia="仿宋" w:hAnsi="仿宋" w:cs="宋体" w:hint="eastAsia"/>
                <w:bCs/>
              </w:rPr>
              <w:t>□</w:t>
            </w:r>
            <w:r w:rsidRPr="00B774CB">
              <w:rPr>
                <w:rFonts w:ascii="仿宋" w:eastAsia="仿宋" w:hAnsi="仿宋"/>
                <w:bCs/>
              </w:rPr>
              <w:t xml:space="preserve">     铸造</w:t>
            </w:r>
            <w:r w:rsidRPr="00B774CB">
              <w:rPr>
                <w:rFonts w:ascii="仿宋" w:eastAsia="仿宋" w:hAnsi="仿宋" w:hint="eastAsia"/>
                <w:bCs/>
              </w:rPr>
              <w:t>合金</w:t>
            </w:r>
            <w:r w:rsidRPr="00B774CB">
              <w:rPr>
                <w:rFonts w:ascii="仿宋" w:eastAsia="仿宋" w:hAnsi="仿宋" w:cs="宋体" w:hint="eastAsia"/>
                <w:bCs/>
              </w:rPr>
              <w:t>□</w:t>
            </w:r>
            <w:r w:rsidRPr="00B774CB">
              <w:rPr>
                <w:rFonts w:ascii="仿宋" w:eastAsia="仿宋" w:hAnsi="仿宋"/>
                <w:bCs/>
              </w:rPr>
              <w:t xml:space="preserve">     </w:t>
            </w:r>
            <w:r w:rsidRPr="00B774CB">
              <w:rPr>
                <w:rFonts w:ascii="仿宋" w:eastAsia="仿宋" w:hAnsi="仿宋" w:hint="eastAsia"/>
                <w:bCs/>
              </w:rPr>
              <w:t>耐火材料</w:t>
            </w:r>
            <w:r w:rsidRPr="00B774CB">
              <w:rPr>
                <w:rFonts w:ascii="仿宋" w:eastAsia="仿宋" w:hAnsi="仿宋" w:cs="宋体" w:hint="eastAsia"/>
                <w:bCs/>
              </w:rPr>
              <w:t>□</w:t>
            </w:r>
            <w:r w:rsidRPr="00B774CB">
              <w:rPr>
                <w:rFonts w:ascii="仿宋" w:eastAsia="仿宋" w:hAnsi="仿宋"/>
                <w:bCs/>
              </w:rPr>
              <w:t xml:space="preserve">  </w:t>
            </w:r>
            <w:r w:rsidRPr="00B774CB">
              <w:rPr>
                <w:rFonts w:ascii="仿宋" w:eastAsia="仿宋" w:hAnsi="仿宋" w:hint="eastAsia"/>
                <w:bCs/>
              </w:rPr>
              <w:t xml:space="preserve">  造型材料</w:t>
            </w:r>
            <w:r w:rsidRPr="00B774CB">
              <w:rPr>
                <w:rFonts w:ascii="仿宋" w:eastAsia="仿宋" w:hAnsi="仿宋"/>
                <w:bCs/>
              </w:rPr>
              <w:t xml:space="preserve"> </w:t>
            </w:r>
            <w:r w:rsidRPr="00B774CB">
              <w:rPr>
                <w:rFonts w:ascii="仿宋" w:eastAsia="仿宋" w:hAnsi="仿宋" w:cs="宋体" w:hint="eastAsia"/>
                <w:bCs/>
              </w:rPr>
              <w:t>□</w:t>
            </w:r>
            <w:r w:rsidRPr="00B774CB">
              <w:rPr>
                <w:rFonts w:ascii="仿宋" w:eastAsia="仿宋" w:hAnsi="仿宋"/>
                <w:bCs/>
              </w:rPr>
              <w:t xml:space="preserve">    金属磨料</w:t>
            </w:r>
            <w:r w:rsidRPr="00B774CB">
              <w:rPr>
                <w:rFonts w:ascii="仿宋" w:eastAsia="仿宋" w:hAnsi="仿宋" w:cs="宋体" w:hint="eastAsia"/>
                <w:bCs/>
              </w:rPr>
              <w:t>□</w:t>
            </w:r>
            <w:r w:rsidRPr="00B774CB">
              <w:rPr>
                <w:rFonts w:ascii="仿宋" w:eastAsia="仿宋" w:hAnsi="仿宋"/>
                <w:bCs/>
              </w:rPr>
              <w:t xml:space="preserve">  </w:t>
            </w:r>
            <w:r w:rsidRPr="00B774CB">
              <w:rPr>
                <w:rFonts w:ascii="仿宋" w:eastAsia="仿宋" w:hAnsi="仿宋" w:hint="eastAsia"/>
                <w:bCs/>
              </w:rPr>
              <w:t xml:space="preserve">   </w:t>
            </w:r>
            <w:r w:rsidRPr="00B774CB">
              <w:rPr>
                <w:rFonts w:ascii="仿宋" w:eastAsia="仿宋" w:hAnsi="仿宋"/>
                <w:bCs/>
              </w:rPr>
              <w:t>其</w:t>
            </w:r>
            <w:r w:rsidRPr="00B774CB">
              <w:rPr>
                <w:rFonts w:ascii="仿宋" w:eastAsia="仿宋" w:hAnsi="仿宋" w:hint="eastAsia"/>
                <w:bCs/>
              </w:rPr>
              <w:t>它原辅材料</w:t>
            </w:r>
            <w:r w:rsidRPr="00B774CB">
              <w:rPr>
                <w:rFonts w:ascii="仿宋" w:eastAsia="仿宋" w:hAnsi="仿宋" w:cs="宋体" w:hint="eastAsia"/>
                <w:bCs/>
              </w:rPr>
              <w:sym w:font="Wingdings 2" w:char="00A3"/>
            </w:r>
          </w:p>
        </w:tc>
      </w:tr>
      <w:tr w:rsidR="009115EB" w:rsidRPr="00B774CB" w14:paraId="4E87A10C" w14:textId="77777777">
        <w:trPr>
          <w:trHeight w:val="513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25261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申报产品名称/规格（型号）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2DF3851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  <w:p w14:paraId="5880569D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9115EB" w:rsidRPr="00B774CB" w14:paraId="25376BDB" w14:textId="77777777">
        <w:trPr>
          <w:trHeight w:hRule="exact" w:val="51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A254C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产品执行标准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5A995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color w:val="000000"/>
                <w:kern w:val="0"/>
              </w:rPr>
              <w:t>如执行标准高于国家和行业标准要求，请提供相关指标对照表</w:t>
            </w:r>
          </w:p>
        </w:tc>
      </w:tr>
      <w:tr w:rsidR="009115EB" w:rsidRPr="00B774CB" w14:paraId="75DDEC8C" w14:textId="77777777">
        <w:trPr>
          <w:trHeight w:val="1010"/>
          <w:jc w:val="center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318946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产品优势和使用效果</w:t>
            </w:r>
          </w:p>
          <w:p w14:paraId="396C1EAB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kern w:val="0"/>
              </w:rPr>
              <w:t>（附总结报告）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3E1509B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9115EB" w:rsidRPr="00B774CB" w14:paraId="2CCAE014" w14:textId="77777777">
        <w:trPr>
          <w:trHeight w:val="1130"/>
          <w:jc w:val="center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8B76F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质量保证能力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211D6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主要生产设备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329E4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kern w:val="44"/>
                <w:sz w:val="18"/>
                <w:szCs w:val="18"/>
              </w:rPr>
            </w:pPr>
          </w:p>
        </w:tc>
      </w:tr>
      <w:tr w:rsidR="009115EB" w:rsidRPr="00B774CB" w14:paraId="187810F2" w14:textId="77777777">
        <w:trPr>
          <w:trHeight w:val="9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32758" w14:textId="77777777" w:rsidR="009115EB" w:rsidRPr="00B774CB" w:rsidRDefault="009115EB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95121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主要检测设备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A4A10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9115EB" w:rsidRPr="00B774CB" w14:paraId="5A365DC0" w14:textId="77777777">
        <w:trPr>
          <w:trHeight w:val="9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D22E" w14:textId="77777777" w:rsidR="009115EB" w:rsidRPr="00B774CB" w:rsidRDefault="009115EB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20661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参加国、行、团体标准制修订情况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B7EA5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证明文件）</w:t>
            </w:r>
          </w:p>
        </w:tc>
      </w:tr>
      <w:tr w:rsidR="009115EB" w:rsidRPr="00B774CB" w14:paraId="61256947" w14:textId="77777777">
        <w:trPr>
          <w:trHeight w:val="9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7879" w14:textId="77777777" w:rsidR="009115EB" w:rsidRPr="00B774CB" w:rsidRDefault="009115EB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59F1D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申报产品获得科技奖项或专利情况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5D768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9115EB" w:rsidRPr="00B774CB" w14:paraId="1C39C0D7" w14:textId="77777777">
        <w:trPr>
          <w:trHeight w:val="980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4A0FB" w14:textId="77777777" w:rsidR="009115EB" w:rsidRPr="00B774CB" w:rsidRDefault="009115EB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0B55F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管理体系</w:t>
            </w:r>
          </w:p>
          <w:p w14:paraId="099ABE7A" w14:textId="77777777" w:rsidR="009115EB" w:rsidRPr="00B774CB" w:rsidRDefault="009115EB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认证情况</w:t>
            </w:r>
          </w:p>
        </w:tc>
        <w:tc>
          <w:tcPr>
            <w:tcW w:w="803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A144E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  <w:tr w:rsidR="009115EB" w:rsidRPr="00B774CB" w14:paraId="4C68A676" w14:textId="77777777">
        <w:trPr>
          <w:trHeight w:val="755"/>
          <w:jc w:val="center"/>
        </w:trPr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BD09" w14:textId="77777777" w:rsidR="009115EB" w:rsidRPr="00B774CB" w:rsidRDefault="009115EB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945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0C06AB" w14:textId="77777777" w:rsidR="009115EB" w:rsidRPr="00B774CB" w:rsidRDefault="009115EB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产品出厂检测报告及三家以上用户的评价意见（请附页）：</w:t>
            </w:r>
          </w:p>
        </w:tc>
      </w:tr>
      <w:tr w:rsidR="001264ED" w:rsidRPr="00B774CB" w14:paraId="22889528" w14:textId="77777777">
        <w:trPr>
          <w:trHeight w:val="346"/>
          <w:jc w:val="center"/>
        </w:trPr>
        <w:tc>
          <w:tcPr>
            <w:tcW w:w="86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5C6DCA0" w14:textId="77777777" w:rsidR="001264ED" w:rsidRPr="00B774CB" w:rsidRDefault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市场情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lastRenderedPageBreak/>
              <w:t>况（评选申报的上一年度数据）</w:t>
            </w: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AC536" w14:textId="77777777" w:rsidR="001264ED" w:rsidRPr="00B774CB" w:rsidRDefault="001264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lastRenderedPageBreak/>
              <w:t>企业年产量（万吨）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C6F59" w14:textId="77777777" w:rsidR="001264ED" w:rsidRPr="00B774CB" w:rsidRDefault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264ED" w:rsidRPr="00B774CB" w14:paraId="10DAE20D" w14:textId="77777777" w:rsidTr="001F106E">
        <w:trPr>
          <w:trHeight w:val="346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CEE19E" w14:textId="77777777" w:rsidR="001264ED" w:rsidRPr="00B774CB" w:rsidRDefault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6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24C2E" w14:textId="77777777" w:rsidR="001264ED" w:rsidRPr="00B774CB" w:rsidRDefault="001264ED">
            <w:pPr>
              <w:widowControl/>
              <w:spacing w:line="360" w:lineRule="auto"/>
              <w:jc w:val="center"/>
              <w:textAlignment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分行业年度总产量（万吨）</w:t>
            </w:r>
          </w:p>
        </w:tc>
        <w:tc>
          <w:tcPr>
            <w:tcW w:w="67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15C32" w14:textId="77777777" w:rsidR="001264ED" w:rsidRPr="00B774CB" w:rsidRDefault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264ED" w:rsidRPr="00B774CB" w14:paraId="625C157B" w14:textId="77777777">
        <w:trPr>
          <w:trHeight w:val="55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1ED82D" w14:textId="77777777" w:rsidR="001264ED" w:rsidRPr="00B774CB" w:rsidRDefault="001264ED">
            <w:pPr>
              <w:widowControl/>
              <w:spacing w:line="360" w:lineRule="auto"/>
              <w:jc w:val="left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80CD1" w14:textId="77777777" w:rsidR="001264ED" w:rsidRPr="00B774CB" w:rsidRDefault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进出口情况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78EE" w14:textId="77777777" w:rsidR="001264ED" w:rsidRPr="00B774CB" w:rsidRDefault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□ 替代进口      □ 产品出口销售           （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请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  <w:lang w:bidi="ar"/>
              </w:rPr>
              <w:t>）</w:t>
            </w:r>
          </w:p>
        </w:tc>
      </w:tr>
      <w:tr w:rsidR="001264ED" w:rsidRPr="00B774CB" w14:paraId="21FEA8B0" w14:textId="77777777" w:rsidTr="001264ED">
        <w:trPr>
          <w:trHeight w:val="437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B0F36B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C76FA47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产品主要用户及联系方式（提供10家企业）供满意度调查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A5750" w14:textId="62B4ACBA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45FD9" w14:textId="48534B23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用户名称</w:t>
            </w: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DBBC2" w14:textId="3E766950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3E329" w14:textId="5FB2F59B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联系方式</w:t>
            </w:r>
          </w:p>
        </w:tc>
      </w:tr>
      <w:tr w:rsidR="001264ED" w:rsidRPr="00B774CB" w14:paraId="570223DE" w14:textId="77777777" w:rsidTr="001264ED">
        <w:trPr>
          <w:trHeight w:val="435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DE9395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D06D08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7F606" w14:textId="4E6AF096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5FE2E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4E573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3A4B3" w14:textId="032024FF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264ED" w:rsidRPr="00B774CB" w14:paraId="66DF0223" w14:textId="77777777" w:rsidTr="001264ED">
        <w:trPr>
          <w:trHeight w:val="435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6E860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57AD4D7E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3BBD5" w14:textId="779C9004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986E3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8843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2B178" w14:textId="5859BF10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264ED" w:rsidRPr="00B774CB" w14:paraId="27EF7C49" w14:textId="77777777" w:rsidTr="001264ED">
        <w:trPr>
          <w:trHeight w:val="435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61E5BD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0AB74227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ECC05" w14:textId="4C4DEE60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5BD00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07307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9860" w14:textId="04B64D44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264ED" w:rsidRPr="00B774CB" w14:paraId="4A9D315E" w14:textId="77777777" w:rsidTr="001264ED">
        <w:trPr>
          <w:trHeight w:val="435"/>
          <w:jc w:val="center"/>
        </w:trPr>
        <w:tc>
          <w:tcPr>
            <w:tcW w:w="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7FB518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14:paraId="23531284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72927" w14:textId="64BEBBB4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26CBF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2C256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A1FA7" w14:textId="7EE0CDE1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264ED" w:rsidRPr="00B774CB" w14:paraId="6F633D18" w14:textId="77777777" w:rsidTr="001264ED">
        <w:trPr>
          <w:trHeight w:val="435"/>
          <w:jc w:val="center"/>
        </w:trPr>
        <w:tc>
          <w:tcPr>
            <w:tcW w:w="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BCBFA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12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4CEDB8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0DF1" w14:textId="0433D8A3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2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1C080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2C232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  <w:tc>
          <w:tcPr>
            <w:tcW w:w="20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872A7" w14:textId="0E583D58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</w:p>
        </w:tc>
      </w:tr>
      <w:tr w:rsidR="001264ED" w:rsidRPr="00B774CB" w14:paraId="1679744E" w14:textId="77777777">
        <w:trPr>
          <w:trHeight w:val="917"/>
          <w:jc w:val="center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A271A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其他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AEF01" w14:textId="77777777" w:rsidR="001264ED" w:rsidRPr="00B774CB" w:rsidRDefault="001264ED" w:rsidP="001264ED">
            <w:pPr>
              <w:spacing w:line="360" w:lineRule="auto"/>
              <w:jc w:val="center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获得的其他</w:t>
            </w:r>
            <w:r w:rsidRPr="00B774CB">
              <w:rPr>
                <w:rFonts w:ascii="仿宋" w:eastAsia="仿宋" w:hAnsi="仿宋" w:hint="eastAsia"/>
                <w:bCs/>
                <w:strike/>
                <w:color w:val="FF0000"/>
                <w:sz w:val="18"/>
                <w:szCs w:val="18"/>
              </w:rPr>
              <w:t xml:space="preserve"> 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荣誉</w:t>
            </w:r>
          </w:p>
        </w:tc>
        <w:tc>
          <w:tcPr>
            <w:tcW w:w="820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FDC0B" w14:textId="77777777" w:rsidR="001264ED" w:rsidRPr="00B774CB" w:rsidRDefault="001264ED" w:rsidP="001264ED">
            <w:pPr>
              <w:spacing w:line="360" w:lineRule="auto"/>
              <w:rPr>
                <w:rFonts w:ascii="仿宋" w:eastAsia="仿宋" w:hAnsi="仿宋"/>
                <w:bCs/>
                <w:sz w:val="18"/>
                <w:szCs w:val="18"/>
              </w:rPr>
            </w:pP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（请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附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证明文</w:t>
            </w:r>
            <w:r w:rsidRPr="00B774CB">
              <w:rPr>
                <w:rFonts w:ascii="仿宋" w:eastAsia="仿宋" w:hAnsi="仿宋"/>
                <w:bCs/>
                <w:sz w:val="18"/>
                <w:szCs w:val="18"/>
              </w:rPr>
              <w:t>件</w:t>
            </w:r>
            <w:r w:rsidRPr="00B774CB">
              <w:rPr>
                <w:rFonts w:ascii="仿宋" w:eastAsia="仿宋" w:hAnsi="仿宋" w:hint="eastAsia"/>
                <w:bCs/>
                <w:sz w:val="18"/>
                <w:szCs w:val="18"/>
              </w:rPr>
              <w:t>）</w:t>
            </w:r>
          </w:p>
        </w:tc>
      </w:tr>
    </w:tbl>
    <w:p w14:paraId="4C6F93CD" w14:textId="77777777" w:rsidR="009115EB" w:rsidRDefault="009115EB">
      <w:pPr>
        <w:spacing w:line="360" w:lineRule="auto"/>
        <w:rPr>
          <w:rFonts w:ascii="仿宋_GB2312" w:hAnsi="仿宋_GB2312" w:cs="宋体"/>
          <w:b/>
          <w:color w:val="FF0000"/>
          <w:sz w:val="28"/>
          <w:szCs w:val="28"/>
        </w:rPr>
      </w:pPr>
    </w:p>
    <w:p w14:paraId="6F85F38A" w14:textId="77777777" w:rsidR="009115EB" w:rsidRPr="008B3958" w:rsidRDefault="009115EB">
      <w:p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</w:rPr>
      </w:pPr>
      <w:r w:rsidRPr="008B3958">
        <w:rPr>
          <w:rFonts w:ascii="仿宋" w:eastAsia="仿宋" w:hAnsi="仿宋" w:cs="宋体" w:hint="eastAsia"/>
          <w:b/>
          <w:color w:val="FF0000"/>
          <w:sz w:val="28"/>
          <w:szCs w:val="28"/>
        </w:rPr>
        <w:t>填报说明：</w:t>
      </w:r>
    </w:p>
    <w:p w14:paraId="00DCEDB2" w14:textId="657DA276" w:rsidR="009115EB" w:rsidRPr="008B3958" w:rsidRDefault="009115EB">
      <w:p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</w:rPr>
      </w:pPr>
      <w:r w:rsidRPr="008B3958">
        <w:rPr>
          <w:rFonts w:ascii="仿宋" w:eastAsia="仿宋" w:hAnsi="仿宋" w:cs="宋体" w:hint="eastAsia"/>
          <w:b/>
          <w:color w:val="FF0000"/>
          <w:sz w:val="28"/>
          <w:szCs w:val="28"/>
        </w:rPr>
        <w:t>1.申报单位必须为中国国际铸造博览会参展单位。</w:t>
      </w:r>
    </w:p>
    <w:p w14:paraId="3697832E" w14:textId="77777777" w:rsidR="009115EB" w:rsidRPr="008B3958" w:rsidRDefault="009115EB">
      <w:pPr>
        <w:spacing w:line="360" w:lineRule="auto"/>
        <w:rPr>
          <w:rFonts w:ascii="仿宋" w:eastAsia="仿宋" w:hAnsi="仿宋" w:cs="宋体"/>
          <w:b/>
          <w:color w:val="FF0000"/>
          <w:sz w:val="28"/>
          <w:szCs w:val="28"/>
        </w:rPr>
      </w:pPr>
      <w:r w:rsidRPr="008B3958">
        <w:rPr>
          <w:rFonts w:ascii="仿宋" w:eastAsia="仿宋" w:hAnsi="仿宋" w:cs="宋体" w:hint="eastAsia"/>
          <w:b/>
          <w:color w:val="FF0000"/>
          <w:sz w:val="28"/>
          <w:szCs w:val="28"/>
        </w:rPr>
        <w:t>2.单位盖章处需盖申报单位的电子章或提供盖章文件的扫描件；</w:t>
      </w:r>
    </w:p>
    <w:p w14:paraId="6D905A6B" w14:textId="77777777" w:rsidR="009115EB" w:rsidRDefault="009115EB">
      <w:pPr>
        <w:spacing w:line="360" w:lineRule="auto"/>
        <w:rPr>
          <w:rFonts w:ascii="仿宋_GB2312" w:hAnsi="仿宋_GB2312" w:cs="宋体"/>
          <w:b/>
          <w:color w:val="FF0000"/>
          <w:sz w:val="28"/>
          <w:szCs w:val="28"/>
        </w:rPr>
      </w:pPr>
      <w:r w:rsidRPr="008B3958">
        <w:rPr>
          <w:rFonts w:ascii="仿宋" w:eastAsia="仿宋" w:hAnsi="仿宋" w:cs="宋体" w:hint="eastAsia"/>
          <w:b/>
          <w:color w:val="FF0000"/>
          <w:sz w:val="28"/>
          <w:szCs w:val="28"/>
        </w:rPr>
        <w:t>3.申报单位请将申报材料的电子版发到相关负责人邮箱</w:t>
      </w:r>
      <w:r>
        <w:rPr>
          <w:rFonts w:ascii="仿宋_GB2312" w:hAnsi="仿宋_GB2312" w:cs="宋体" w:hint="eastAsia"/>
          <w:b/>
          <w:color w:val="FF0000"/>
          <w:sz w:val="28"/>
          <w:szCs w:val="28"/>
        </w:rPr>
        <w:t>。</w:t>
      </w:r>
    </w:p>
    <w:p w14:paraId="5CDC7DE3" w14:textId="77777777" w:rsidR="001B0259" w:rsidRDefault="001B0259">
      <w:pPr>
        <w:spacing w:line="360" w:lineRule="auto"/>
        <w:ind w:leftChars="250" w:left="705" w:hangingChars="100" w:hanging="180"/>
        <w:rPr>
          <w:rFonts w:ascii="仿宋_GB2312" w:hAnsi="仿宋_GB2312" w:cs="宋体"/>
          <w:color w:val="000000"/>
          <w:sz w:val="18"/>
          <w:szCs w:val="18"/>
        </w:rPr>
        <w:sectPr w:rsidR="001B0259">
          <w:pgSz w:w="11906" w:h="16838"/>
          <w:pgMar w:top="907" w:right="907" w:bottom="907" w:left="907" w:header="851" w:footer="992" w:gutter="0"/>
          <w:cols w:space="720"/>
          <w:docGrid w:type="lines" w:linePitch="312"/>
        </w:sectPr>
      </w:pPr>
    </w:p>
    <w:p w14:paraId="55E9B6F4" w14:textId="614748C9" w:rsidR="009115EB" w:rsidRPr="001B0259" w:rsidRDefault="001B0259" w:rsidP="001B0259">
      <w:pPr>
        <w:spacing w:line="360" w:lineRule="auto"/>
        <w:jc w:val="center"/>
        <w:rPr>
          <w:rFonts w:ascii="方正小标宋简体" w:eastAsia="方正小标宋简体" w:hAnsi="仿宋_GB2312" w:cs="宋体"/>
          <w:color w:val="000000"/>
          <w:sz w:val="44"/>
          <w:szCs w:val="44"/>
        </w:rPr>
      </w:pPr>
      <w:r>
        <w:rPr>
          <w:rFonts w:ascii="方正小标宋简体" w:eastAsia="方正小标宋简体" w:hAnsi="仿宋_GB2312" w:cs="宋体" w:hint="eastAsia"/>
          <w:color w:val="000000"/>
          <w:sz w:val="44"/>
          <w:szCs w:val="44"/>
        </w:rPr>
        <w:lastRenderedPageBreak/>
        <w:t>提供</w:t>
      </w:r>
      <w:r w:rsidRPr="001B0259">
        <w:rPr>
          <w:rFonts w:ascii="方正小标宋简体" w:eastAsia="方正小标宋简体" w:hAnsi="仿宋_GB2312" w:cs="宋体" w:hint="eastAsia"/>
          <w:color w:val="000000"/>
          <w:sz w:val="44"/>
          <w:szCs w:val="44"/>
        </w:rPr>
        <w:t>资料</w:t>
      </w:r>
      <w:r>
        <w:rPr>
          <w:rFonts w:ascii="方正小标宋简体" w:eastAsia="方正小标宋简体" w:hAnsi="仿宋_GB2312" w:cs="宋体" w:hint="eastAsia"/>
          <w:color w:val="000000"/>
          <w:sz w:val="44"/>
          <w:szCs w:val="44"/>
        </w:rPr>
        <w:t>明细</w:t>
      </w:r>
    </w:p>
    <w:p w14:paraId="021C80B1" w14:textId="792FBC7A" w:rsidR="009115EB" w:rsidRDefault="001B0259" w:rsidP="001B0259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 w:rsidRPr="001B0259">
        <w:rPr>
          <w:rFonts w:ascii="仿宋" w:eastAsia="仿宋" w:hAnsi="仿宋" w:hint="eastAsia"/>
          <w:sz w:val="32"/>
          <w:szCs w:val="32"/>
        </w:rPr>
        <w:t>1） “全国铸造材料金鼎奖”申报表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375E7BF2" w14:textId="1A1ACA1C" w:rsidR="00A33713" w:rsidRDefault="00A33713" w:rsidP="001B0259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2） 技术总结报告</w:t>
      </w:r>
      <w:r w:rsidR="00303C51">
        <w:rPr>
          <w:rFonts w:ascii="仿宋" w:eastAsia="仿宋" w:hAnsi="仿宋" w:hint="eastAsia"/>
          <w:sz w:val="32"/>
          <w:szCs w:val="32"/>
        </w:rPr>
        <w:t>（含进出口情况）</w:t>
      </w:r>
      <w:r>
        <w:rPr>
          <w:rFonts w:ascii="仿宋" w:eastAsia="仿宋" w:hAnsi="仿宋" w:hint="eastAsia"/>
          <w:sz w:val="32"/>
          <w:szCs w:val="32"/>
        </w:rPr>
        <w:t>；</w:t>
      </w:r>
    </w:p>
    <w:p w14:paraId="5AEA9341" w14:textId="228033D7" w:rsidR="001B0259" w:rsidRDefault="00A33713" w:rsidP="001B0259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3</w:t>
      </w:r>
      <w:r w:rsidR="001B0259">
        <w:rPr>
          <w:rFonts w:ascii="仿宋" w:eastAsia="仿宋" w:hAnsi="仿宋" w:hint="eastAsia"/>
          <w:sz w:val="32"/>
          <w:szCs w:val="32"/>
        </w:rPr>
        <w:t>） 产品监测报告；</w:t>
      </w:r>
    </w:p>
    <w:p w14:paraId="08A38F6D" w14:textId="73AD55DC" w:rsidR="001B0259" w:rsidRDefault="00A33713" w:rsidP="001B0259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4</w:t>
      </w:r>
      <w:r w:rsidR="001B0259">
        <w:rPr>
          <w:rFonts w:ascii="仿宋" w:eastAsia="仿宋" w:hAnsi="仿宋" w:hint="eastAsia"/>
          <w:sz w:val="32"/>
          <w:szCs w:val="32"/>
        </w:rPr>
        <w:t xml:space="preserve">） </w:t>
      </w:r>
      <w:r w:rsidR="001B0259" w:rsidRPr="00021D6D">
        <w:rPr>
          <w:rFonts w:ascii="仿宋" w:eastAsia="仿宋" w:hAnsi="仿宋" w:hint="eastAsia"/>
          <w:sz w:val="32"/>
          <w:szCs w:val="32"/>
        </w:rPr>
        <w:t>产品、技术标准（国家标准、行业标准、团体标准、企业标准等）；</w:t>
      </w:r>
    </w:p>
    <w:p w14:paraId="4C4D6E7F" w14:textId="02A43B6E" w:rsidR="001B0259" w:rsidRDefault="00A33713" w:rsidP="001B0259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5</w:t>
      </w:r>
      <w:r w:rsidR="001B0259">
        <w:rPr>
          <w:rFonts w:ascii="仿宋" w:eastAsia="仿宋" w:hAnsi="仿宋" w:hint="eastAsia"/>
          <w:sz w:val="32"/>
          <w:szCs w:val="32"/>
        </w:rPr>
        <w:t xml:space="preserve">） </w:t>
      </w:r>
      <w:r w:rsidR="001B0259" w:rsidRPr="001B0259">
        <w:rPr>
          <w:rFonts w:ascii="仿宋" w:eastAsia="仿宋" w:hAnsi="仿宋" w:hint="eastAsia"/>
          <w:sz w:val="32"/>
          <w:szCs w:val="32"/>
        </w:rPr>
        <w:t>申报产品获得科技奖项或专利情况</w:t>
      </w:r>
      <w:r w:rsidR="001B0259">
        <w:rPr>
          <w:rFonts w:ascii="仿宋" w:eastAsia="仿宋" w:hAnsi="仿宋" w:hint="eastAsia"/>
          <w:sz w:val="32"/>
          <w:szCs w:val="32"/>
        </w:rPr>
        <w:t>；</w:t>
      </w:r>
    </w:p>
    <w:p w14:paraId="27C44CBA" w14:textId="1F69F4ED" w:rsidR="001B0259" w:rsidRDefault="00A33713" w:rsidP="001B0259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>6</w:t>
      </w:r>
      <w:r w:rsidR="001B0259">
        <w:rPr>
          <w:rFonts w:ascii="仿宋" w:eastAsia="仿宋" w:hAnsi="仿宋" w:hint="eastAsia"/>
          <w:sz w:val="32"/>
          <w:szCs w:val="32"/>
        </w:rPr>
        <w:t xml:space="preserve">） </w:t>
      </w:r>
      <w:r w:rsidR="001B0259" w:rsidRPr="001B0259">
        <w:rPr>
          <w:rFonts w:ascii="仿宋" w:eastAsia="仿宋" w:hAnsi="仿宋" w:hint="eastAsia"/>
          <w:sz w:val="32"/>
          <w:szCs w:val="32"/>
        </w:rPr>
        <w:t>管理体系认证情况</w:t>
      </w:r>
      <w:r w:rsidR="001B0259">
        <w:rPr>
          <w:rFonts w:ascii="仿宋" w:eastAsia="仿宋" w:hAnsi="仿宋" w:hint="eastAsia"/>
          <w:sz w:val="32"/>
          <w:szCs w:val="32"/>
        </w:rPr>
        <w:t>；</w:t>
      </w:r>
    </w:p>
    <w:p w14:paraId="36838EAB" w14:textId="16FC7BD9" w:rsidR="00D20B35" w:rsidRDefault="00A33713" w:rsidP="001B0259">
      <w:pPr>
        <w:widowControl/>
        <w:spacing w:line="560" w:lineRule="exact"/>
        <w:ind w:firstLineChars="200" w:firstLine="640"/>
        <w:textAlignment w:val="baseline"/>
        <w:rPr>
          <w:rFonts w:ascii="仿宋" w:eastAsia="仿宋" w:hAnsi="仿宋"/>
          <w:sz w:val="32"/>
          <w:szCs w:val="32"/>
        </w:rPr>
        <w:sectPr w:rsidR="00D20B35">
          <w:pgSz w:w="11906" w:h="16838"/>
          <w:pgMar w:top="907" w:right="907" w:bottom="907" w:left="907" w:header="851" w:footer="992" w:gutter="0"/>
          <w:cols w:space="720"/>
          <w:docGrid w:type="lines" w:linePitch="312"/>
        </w:sectPr>
      </w:pPr>
      <w:r>
        <w:rPr>
          <w:rFonts w:ascii="仿宋" w:eastAsia="仿宋" w:hAnsi="仿宋"/>
          <w:sz w:val="32"/>
          <w:szCs w:val="32"/>
        </w:rPr>
        <w:t>7</w:t>
      </w:r>
      <w:r w:rsidR="001B0259">
        <w:rPr>
          <w:rFonts w:ascii="仿宋" w:eastAsia="仿宋" w:hAnsi="仿宋" w:hint="eastAsia"/>
          <w:sz w:val="32"/>
          <w:szCs w:val="32"/>
        </w:rPr>
        <w:t>）</w:t>
      </w:r>
      <w:r w:rsidR="00985FF2">
        <w:rPr>
          <w:rFonts w:ascii="仿宋" w:eastAsia="仿宋" w:hAnsi="仿宋" w:hint="eastAsia"/>
          <w:sz w:val="32"/>
          <w:szCs w:val="32"/>
        </w:rPr>
        <w:t xml:space="preserve"> </w:t>
      </w:r>
      <w:r w:rsidR="001B0259" w:rsidRPr="001B0259">
        <w:rPr>
          <w:rFonts w:ascii="仿宋" w:eastAsia="仿宋" w:hAnsi="仿宋" w:hint="eastAsia"/>
          <w:sz w:val="32"/>
          <w:szCs w:val="32"/>
        </w:rPr>
        <w:t>用户评价意见</w:t>
      </w:r>
      <w:r w:rsidR="00985FF2">
        <w:rPr>
          <w:rFonts w:ascii="仿宋" w:eastAsia="仿宋" w:hAnsi="仿宋" w:hint="eastAsia"/>
          <w:sz w:val="32"/>
          <w:szCs w:val="32"/>
        </w:rPr>
        <w:t>。</w:t>
      </w:r>
    </w:p>
    <w:p w14:paraId="11D3745E" w14:textId="39A86631" w:rsidR="001B0259" w:rsidRDefault="00B36F78" w:rsidP="00D20B35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0A7778BB" wp14:editId="7A8B3AD4">
            <wp:simplePos x="0" y="0"/>
            <wp:positionH relativeFrom="margin">
              <wp:posOffset>2134870</wp:posOffset>
            </wp:positionH>
            <wp:positionV relativeFrom="paragraph">
              <wp:posOffset>508000</wp:posOffset>
            </wp:positionV>
            <wp:extent cx="2734310" cy="2317750"/>
            <wp:effectExtent l="0" t="0" r="8890" b="635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4310" cy="231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20B35" w:rsidRPr="00D20B35">
        <w:rPr>
          <w:rFonts w:ascii="方正小标宋简体" w:eastAsia="方正小标宋简体" w:hAnsi="仿宋" w:hint="eastAsia"/>
          <w:sz w:val="44"/>
          <w:szCs w:val="44"/>
        </w:rPr>
        <w:t>资料分文件夹示例</w:t>
      </w:r>
    </w:p>
    <w:p w14:paraId="2F83422C" w14:textId="045B3261" w:rsidR="006F2BD1" w:rsidRPr="00B36F78" w:rsidRDefault="006F2BD1" w:rsidP="00D20B35">
      <w:pPr>
        <w:widowControl/>
        <w:spacing w:line="560" w:lineRule="exact"/>
        <w:jc w:val="center"/>
        <w:textAlignment w:val="baseline"/>
        <w:rPr>
          <w:rFonts w:ascii="方正小标宋简体" w:eastAsia="方正小标宋简体" w:hAnsi="仿宋"/>
          <w:sz w:val="44"/>
          <w:szCs w:val="44"/>
        </w:rPr>
      </w:pPr>
    </w:p>
    <w:sectPr w:rsidR="006F2BD1" w:rsidRPr="00B36F78">
      <w:pgSz w:w="11906" w:h="16838"/>
      <w:pgMar w:top="907" w:right="907" w:bottom="907" w:left="90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5CE41" w14:textId="77777777" w:rsidR="00E3577C" w:rsidRDefault="00E3577C" w:rsidP="00073B52">
      <w:r>
        <w:separator/>
      </w:r>
    </w:p>
  </w:endnote>
  <w:endnote w:type="continuationSeparator" w:id="0">
    <w:p w14:paraId="3E50BF40" w14:textId="77777777" w:rsidR="00E3577C" w:rsidRDefault="00E3577C" w:rsidP="00073B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70282" w14:textId="77777777" w:rsidR="00E3577C" w:rsidRDefault="00E3577C" w:rsidP="00073B52">
      <w:r>
        <w:separator/>
      </w:r>
    </w:p>
  </w:footnote>
  <w:footnote w:type="continuationSeparator" w:id="0">
    <w:p w14:paraId="5DF0E9D9" w14:textId="77777777" w:rsidR="00E3577C" w:rsidRDefault="00E3577C" w:rsidP="00073B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403"/>
    <w:rsid w:val="00005974"/>
    <w:rsid w:val="00033426"/>
    <w:rsid w:val="00035602"/>
    <w:rsid w:val="00073B52"/>
    <w:rsid w:val="00086AB2"/>
    <w:rsid w:val="00090AF4"/>
    <w:rsid w:val="0009197F"/>
    <w:rsid w:val="00094272"/>
    <w:rsid w:val="000948AC"/>
    <w:rsid w:val="000E79F1"/>
    <w:rsid w:val="001232AB"/>
    <w:rsid w:val="001264ED"/>
    <w:rsid w:val="00175403"/>
    <w:rsid w:val="001B0259"/>
    <w:rsid w:val="001B40B1"/>
    <w:rsid w:val="001F1AC6"/>
    <w:rsid w:val="002013D3"/>
    <w:rsid w:val="0020379F"/>
    <w:rsid w:val="0027193E"/>
    <w:rsid w:val="00284164"/>
    <w:rsid w:val="002C4500"/>
    <w:rsid w:val="002E3CEA"/>
    <w:rsid w:val="002F2254"/>
    <w:rsid w:val="002F2E5B"/>
    <w:rsid w:val="00303C51"/>
    <w:rsid w:val="00394A6B"/>
    <w:rsid w:val="003A34EB"/>
    <w:rsid w:val="003A454B"/>
    <w:rsid w:val="003C7807"/>
    <w:rsid w:val="003D0E6B"/>
    <w:rsid w:val="004A2A4A"/>
    <w:rsid w:val="004B5A2F"/>
    <w:rsid w:val="004C5A73"/>
    <w:rsid w:val="004E2659"/>
    <w:rsid w:val="00514CE3"/>
    <w:rsid w:val="00542A6F"/>
    <w:rsid w:val="00565A7C"/>
    <w:rsid w:val="00572A33"/>
    <w:rsid w:val="00584E50"/>
    <w:rsid w:val="005A3868"/>
    <w:rsid w:val="005A4D8E"/>
    <w:rsid w:val="005B5AC1"/>
    <w:rsid w:val="005B70A6"/>
    <w:rsid w:val="006063D6"/>
    <w:rsid w:val="00637828"/>
    <w:rsid w:val="00646AD2"/>
    <w:rsid w:val="00656C60"/>
    <w:rsid w:val="006C7331"/>
    <w:rsid w:val="006D03E7"/>
    <w:rsid w:val="006F2BD1"/>
    <w:rsid w:val="00714FFC"/>
    <w:rsid w:val="00727DFB"/>
    <w:rsid w:val="00871E12"/>
    <w:rsid w:val="008B01B2"/>
    <w:rsid w:val="008B0C21"/>
    <w:rsid w:val="008B0F2B"/>
    <w:rsid w:val="008B3958"/>
    <w:rsid w:val="008C78A2"/>
    <w:rsid w:val="009115EB"/>
    <w:rsid w:val="00985FF2"/>
    <w:rsid w:val="009A5765"/>
    <w:rsid w:val="009A5FB0"/>
    <w:rsid w:val="009B6980"/>
    <w:rsid w:val="00A33713"/>
    <w:rsid w:val="00A33F3C"/>
    <w:rsid w:val="00A4415C"/>
    <w:rsid w:val="00A57477"/>
    <w:rsid w:val="00B049BB"/>
    <w:rsid w:val="00B139B3"/>
    <w:rsid w:val="00B301B1"/>
    <w:rsid w:val="00B32AAD"/>
    <w:rsid w:val="00B36F78"/>
    <w:rsid w:val="00B73E37"/>
    <w:rsid w:val="00B774CB"/>
    <w:rsid w:val="00B83AB5"/>
    <w:rsid w:val="00BA5AD6"/>
    <w:rsid w:val="00C138CF"/>
    <w:rsid w:val="00C74F23"/>
    <w:rsid w:val="00C77330"/>
    <w:rsid w:val="00D00EC3"/>
    <w:rsid w:val="00D20B35"/>
    <w:rsid w:val="00D27342"/>
    <w:rsid w:val="00DC2EFB"/>
    <w:rsid w:val="00E05831"/>
    <w:rsid w:val="00E21F9D"/>
    <w:rsid w:val="00E3577C"/>
    <w:rsid w:val="00EA01E1"/>
    <w:rsid w:val="00EC35AC"/>
    <w:rsid w:val="00F12F69"/>
    <w:rsid w:val="00F622E0"/>
    <w:rsid w:val="00FC72F5"/>
    <w:rsid w:val="01281ECB"/>
    <w:rsid w:val="1ACF3CFF"/>
    <w:rsid w:val="281F296E"/>
    <w:rsid w:val="2CDF7910"/>
    <w:rsid w:val="2FB92BA5"/>
    <w:rsid w:val="316F6A39"/>
    <w:rsid w:val="37475BF1"/>
    <w:rsid w:val="37695F65"/>
    <w:rsid w:val="3E755BAE"/>
    <w:rsid w:val="3FC94FDA"/>
    <w:rsid w:val="44027254"/>
    <w:rsid w:val="4A247A18"/>
    <w:rsid w:val="4B140C94"/>
    <w:rsid w:val="4E80152D"/>
    <w:rsid w:val="51F53E37"/>
    <w:rsid w:val="56025BDB"/>
    <w:rsid w:val="562977C2"/>
    <w:rsid w:val="5C653FE0"/>
    <w:rsid w:val="5CFC608B"/>
    <w:rsid w:val="69E12F5D"/>
    <w:rsid w:val="6DD232F4"/>
    <w:rsid w:val="6F406AEC"/>
    <w:rsid w:val="712C1DFE"/>
    <w:rsid w:val="74C43700"/>
    <w:rsid w:val="786B182D"/>
    <w:rsid w:val="7A6025A6"/>
    <w:rsid w:val="7C377EFE"/>
    <w:rsid w:val="7D695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287FD1"/>
  <w15:chartTrackingRefBased/>
  <w15:docId w15:val="{70CB7E42-F2F7-4A51-88A9-389BB41F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页眉 字符"/>
    <w:link w:val="a4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link w:val="a6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paragraph" w:styleId="a4">
    <w:name w:val="header"/>
    <w:basedOn w:val="a"/>
    <w:link w:val="a3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jc w:val="left"/>
    </w:pPr>
    <w:rPr>
      <w:rFonts w:ascii="Calibri" w:hAnsi="Calibri"/>
      <w:kern w:val="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124</Words>
  <Characters>711</Characters>
  <Application>Microsoft Office Word</Application>
  <DocSecurity>0</DocSecurity>
  <Lines>5</Lines>
  <Paragraphs>1</Paragraphs>
  <ScaleCrop>false</ScaleCrop>
  <Company>china</Company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刘树生</dc:creator>
  <cp:keywords/>
  <cp:lastModifiedBy>中铸协</cp:lastModifiedBy>
  <cp:revision>23</cp:revision>
  <dcterms:created xsi:type="dcterms:W3CDTF">2021-12-31T06:19:00Z</dcterms:created>
  <dcterms:modified xsi:type="dcterms:W3CDTF">2023-01-06T06:31:00Z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2052-11.3.0.9236</vt:lpwstr>
  </property>
</Properties>
</file>