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F6A31" w14:textId="62049318" w:rsidR="009F32B7" w:rsidRPr="002F3402" w:rsidRDefault="00E21633" w:rsidP="002F3402">
      <w:pPr>
        <w:pStyle w:val="aa"/>
        <w:widowControl/>
        <w:spacing w:line="560" w:lineRule="exact"/>
        <w:rPr>
          <w:rFonts w:ascii="仿宋" w:eastAsia="仿宋" w:hAnsi="仿宋" w:cs="Calibri"/>
          <w:bCs/>
          <w:sz w:val="32"/>
          <w:szCs w:val="32"/>
          <w:lang w:eastAsia="zh-CN"/>
        </w:rPr>
      </w:pPr>
      <w:r w:rsidRPr="002F3402">
        <w:rPr>
          <w:rFonts w:ascii="仿宋" w:eastAsia="仿宋" w:hAnsi="仿宋" w:cs="Calibri" w:hint="eastAsia"/>
          <w:bCs/>
          <w:sz w:val="32"/>
          <w:szCs w:val="32"/>
          <w:lang w:eastAsia="zh-CN"/>
        </w:rPr>
        <w:t xml:space="preserve">附件 </w:t>
      </w:r>
      <w:r w:rsidR="0044365B">
        <w:rPr>
          <w:rFonts w:ascii="仿宋" w:eastAsia="仿宋" w:hAnsi="仿宋" w:cs="Calibri"/>
          <w:bCs/>
          <w:sz w:val="32"/>
          <w:szCs w:val="32"/>
          <w:lang w:eastAsia="zh-CN"/>
        </w:rPr>
        <w:t>10</w:t>
      </w:r>
      <w:r w:rsidRPr="002F3402">
        <w:rPr>
          <w:rFonts w:ascii="仿宋" w:eastAsia="仿宋" w:hAnsi="仿宋" w:cs="Calibri" w:hint="eastAsia"/>
          <w:bCs/>
          <w:sz w:val="32"/>
          <w:szCs w:val="32"/>
          <w:lang w:eastAsia="zh-CN"/>
        </w:rPr>
        <w:t>:</w:t>
      </w:r>
    </w:p>
    <w:p w14:paraId="4DA2FC3B" w14:textId="77777777" w:rsidR="009F32B7" w:rsidRPr="002F3402" w:rsidRDefault="00E21633" w:rsidP="002F3402">
      <w:pPr>
        <w:widowControl/>
        <w:spacing w:beforeLines="150" w:before="360" w:afterLines="100" w:after="240" w:line="560" w:lineRule="exact"/>
        <w:jc w:val="center"/>
        <w:textAlignment w:val="baseline"/>
        <w:rPr>
          <w:rFonts w:ascii="方正小标宋简体" w:eastAsia="方正小标宋简体" w:hAnsi="仿宋"/>
          <w:sz w:val="44"/>
          <w:szCs w:val="44"/>
        </w:rPr>
      </w:pPr>
      <w:r w:rsidRPr="002F3402">
        <w:rPr>
          <w:rFonts w:ascii="方正小标宋简体" w:eastAsia="方正小标宋简体" w:hAnsi="仿宋" w:hint="eastAsia"/>
          <w:sz w:val="44"/>
          <w:szCs w:val="44"/>
        </w:rPr>
        <w:t>《艺术</w:t>
      </w:r>
      <w:r w:rsidRPr="002F3402">
        <w:rPr>
          <w:rFonts w:ascii="方正小标宋简体" w:eastAsia="方正小标宋简体" w:hAnsi="仿宋"/>
          <w:sz w:val="44"/>
          <w:szCs w:val="44"/>
        </w:rPr>
        <w:t>铸</w:t>
      </w:r>
      <w:r w:rsidRPr="002F3402">
        <w:rPr>
          <w:rFonts w:ascii="方正小标宋简体" w:eastAsia="方正小标宋简体" w:hAnsi="仿宋" w:hint="eastAsia"/>
          <w:sz w:val="44"/>
          <w:szCs w:val="44"/>
        </w:rPr>
        <w:t>品金奖》评选申报表</w:t>
      </w:r>
    </w:p>
    <w:tbl>
      <w:tblPr>
        <w:tblW w:w="10291" w:type="dxa"/>
        <w:jc w:val="center"/>
        <w:tblLayout w:type="fixed"/>
        <w:tblLook w:val="0000" w:firstRow="0" w:lastRow="0" w:firstColumn="0" w:lastColumn="0" w:noHBand="0" w:noVBand="0"/>
      </w:tblPr>
      <w:tblGrid>
        <w:gridCol w:w="2038"/>
        <w:gridCol w:w="2063"/>
        <w:gridCol w:w="2677"/>
        <w:gridCol w:w="1449"/>
        <w:gridCol w:w="2064"/>
      </w:tblGrid>
      <w:tr w:rsidR="009F32B7" w:rsidRPr="002F3402" w14:paraId="14E7060B" w14:textId="77777777">
        <w:trPr>
          <w:trHeight w:val="567"/>
          <w:jc w:val="center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0B33735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4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659A293" w14:textId="77777777" w:rsidR="009F32B7" w:rsidRPr="002F3402" w:rsidRDefault="009F32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7BED5B1" w14:textId="77777777" w:rsidR="009F32B7" w:rsidRPr="002F3402" w:rsidRDefault="00E21633" w:rsidP="00DC29B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展位号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F18C916" w14:textId="77777777" w:rsidR="009F32B7" w:rsidRPr="002F3402" w:rsidRDefault="009F32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32B7" w:rsidRPr="002F3402" w14:paraId="7BA85B9C" w14:textId="77777777">
        <w:trPr>
          <w:trHeight w:val="567"/>
          <w:jc w:val="center"/>
        </w:trPr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DDF9E8C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联系人信息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6D256CD" w14:textId="77777777" w:rsidR="009F32B7" w:rsidRPr="002F3402" w:rsidRDefault="00E2163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E58A65A" w14:textId="77777777" w:rsidR="009F32B7" w:rsidRPr="002F3402" w:rsidRDefault="009F32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9F2A728" w14:textId="77777777" w:rsidR="009F32B7" w:rsidRPr="002F3402" w:rsidRDefault="00E21633" w:rsidP="00DC29B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D0388EB" w14:textId="77777777" w:rsidR="009F32B7" w:rsidRPr="002F3402" w:rsidRDefault="009F32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32B7" w:rsidRPr="002F3402" w14:paraId="406D18E1" w14:textId="77777777">
        <w:trPr>
          <w:trHeight w:val="567"/>
          <w:jc w:val="center"/>
        </w:trPr>
        <w:tc>
          <w:tcPr>
            <w:tcW w:w="2038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4CF7160" w14:textId="77777777" w:rsidR="009F32B7" w:rsidRPr="002F3402" w:rsidRDefault="009F32B7">
            <w:pPr>
              <w:widowControl/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53D338A" w14:textId="77777777" w:rsidR="009F32B7" w:rsidRPr="002F3402" w:rsidRDefault="00E21633">
            <w:pPr>
              <w:widowControl/>
              <w:spacing w:line="360" w:lineRule="auto"/>
              <w:jc w:val="center"/>
              <w:rPr>
                <w:rFonts w:ascii="仿宋" w:eastAsia="仿宋" w:hAnsi="仿宋"/>
              </w:rPr>
            </w:pPr>
            <w:r w:rsidRPr="002F3402">
              <w:rPr>
                <w:rFonts w:ascii="仿宋" w:eastAsia="仿宋" w:hAnsi="仿宋" w:hint="eastAsia"/>
              </w:rPr>
              <w:t>手机/微信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7EEE96F" w14:textId="77777777" w:rsidR="009F32B7" w:rsidRPr="002F3402" w:rsidRDefault="009F32B7">
            <w:pPr>
              <w:widowControl/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37E18EB" w14:textId="77777777" w:rsidR="009F32B7" w:rsidRPr="002F3402" w:rsidRDefault="00E21633" w:rsidP="00DC29BA">
            <w:pPr>
              <w:widowControl/>
              <w:spacing w:line="360" w:lineRule="auto"/>
              <w:jc w:val="left"/>
              <w:rPr>
                <w:rFonts w:ascii="仿宋" w:eastAsia="仿宋" w:hAnsi="仿宋"/>
              </w:rPr>
            </w:pPr>
            <w:r w:rsidRPr="002F3402"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78EE827" w14:textId="77777777" w:rsidR="009F32B7" w:rsidRPr="002F3402" w:rsidRDefault="009F32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32B7" w:rsidRPr="002F3402" w14:paraId="046C458E" w14:textId="77777777">
        <w:trPr>
          <w:trHeight w:val="567"/>
          <w:jc w:val="center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4603B31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4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ACB9D44" w14:textId="77777777" w:rsidR="009F32B7" w:rsidRPr="002F3402" w:rsidRDefault="009F32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5D2B12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铸品重量（kg）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314A24A3" w14:textId="77777777" w:rsidR="009F32B7" w:rsidRPr="002F3402" w:rsidRDefault="009F32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32B7" w:rsidRPr="002F3402" w14:paraId="4F6986D1" w14:textId="77777777">
        <w:trPr>
          <w:trHeight w:val="567"/>
          <w:jc w:val="center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8B4FEE0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轮廓尺寸</w:t>
            </w:r>
          </w:p>
        </w:tc>
        <w:tc>
          <w:tcPr>
            <w:tcW w:w="4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2A2AA3E" w14:textId="77777777" w:rsidR="009F32B7" w:rsidRPr="002F3402" w:rsidRDefault="009F32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56A08AF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壁厚（最薄/最厚/平均）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FDBD43A" w14:textId="77777777" w:rsidR="009F32B7" w:rsidRPr="002F3402" w:rsidRDefault="009F32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32B7" w:rsidRPr="002F3402" w14:paraId="2CBC3841" w14:textId="77777777">
        <w:trPr>
          <w:trHeight w:val="567"/>
          <w:jc w:val="center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E65E049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铸品材质</w:t>
            </w:r>
          </w:p>
        </w:tc>
        <w:tc>
          <w:tcPr>
            <w:tcW w:w="8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55A1AA0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铸铁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铸钢 </w:t>
            </w:r>
            <w:r w:rsidRPr="002F3402">
              <w:rPr>
                <w:rFonts w:ascii="仿宋" w:eastAsia="仿宋" w:hAnsi="仿宋" w:cs="宋体" w:hint="eastAsia"/>
                <w:bCs/>
              </w:rPr>
              <w:t xml:space="preserve">□ 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铸铜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铝合金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镁合金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铜合金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锌合金 </w:t>
            </w:r>
            <w:r w:rsidRPr="002F3402">
              <w:rPr>
                <w:rFonts w:ascii="仿宋" w:eastAsia="仿宋" w:hAnsi="仿宋" w:cs="宋体" w:hint="eastAsia"/>
                <w:bCs/>
              </w:rPr>
              <w:t xml:space="preserve">□ 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其它：(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9F32B7" w:rsidRPr="002F3402" w14:paraId="0B95D9D4" w14:textId="77777777">
        <w:trPr>
          <w:trHeight w:val="567"/>
          <w:jc w:val="center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C6DE12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工艺方法</w:t>
            </w:r>
          </w:p>
        </w:tc>
        <w:tc>
          <w:tcPr>
            <w:tcW w:w="8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4224D1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砂型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消失模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石膏型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压铸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真空铸造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水玻璃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F8B3C52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硅溶胶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复合制壳 </w:t>
            </w:r>
            <w:r w:rsidRPr="002F3402">
              <w:rPr>
                <w:rFonts w:ascii="仿宋" w:eastAsia="仿宋" w:hAnsi="仿宋" w:cs="宋体" w:hint="eastAsia"/>
                <w:bCs/>
              </w:rPr>
              <w:t>□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其他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: (     )</w:t>
            </w:r>
          </w:p>
        </w:tc>
      </w:tr>
      <w:tr w:rsidR="009F32B7" w:rsidRPr="002F3402" w14:paraId="5A95C034" w14:textId="77777777">
        <w:trPr>
          <w:trHeight w:val="1431"/>
          <w:jc w:val="center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ED24ACC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作品介绍</w:t>
            </w:r>
          </w:p>
        </w:tc>
        <w:tc>
          <w:tcPr>
            <w:tcW w:w="8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sdt>
            <w:sdtP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id w:val="1403263930"/>
              <w:placeholder>
                <w:docPart w:val="DefaultPlaceholder_-1854013440"/>
              </w:placeholder>
            </w:sdtPr>
            <w:sdtEndPr/>
            <w:sdtContent>
              <w:p w14:paraId="348C311A" w14:textId="05E665EF" w:rsidR="009F32B7" w:rsidRPr="002F3402" w:rsidRDefault="00365C19">
                <w:pPr>
                  <w:widowControl/>
                  <w:spacing w:line="360" w:lineRule="auto"/>
                  <w:jc w:val="left"/>
                  <w:rPr>
                    <w:rFonts w:ascii="仿宋" w:eastAsia="仿宋" w:hAnsi="仿宋" w:cs="宋体"/>
                    <w:color w:val="000000"/>
                    <w:kern w:val="0"/>
                    <w:sz w:val="18"/>
                    <w:szCs w:val="18"/>
                  </w:rPr>
                </w:pPr>
                <w:r w:rsidRPr="002F3402">
                  <w:rPr>
                    <w:rFonts w:ascii="仿宋" w:eastAsia="仿宋" w:hAnsi="仿宋" w:cs="宋体" w:hint="eastAsia"/>
                    <w:color w:val="000000"/>
                    <w:kern w:val="0"/>
                    <w:sz w:val="18"/>
                    <w:szCs w:val="18"/>
                  </w:rPr>
                  <w:t>作品介绍应介绍艺术铸品的制作方法、创作理念及其内在涵义等</w:t>
                </w:r>
              </w:p>
            </w:sdtContent>
          </w:sdt>
          <w:p w14:paraId="014486BE" w14:textId="10D19CB4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CF1E7C3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2754FB49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238DD7D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32B7" w:rsidRPr="002F3402" w14:paraId="386569D7" w14:textId="77777777">
        <w:trPr>
          <w:trHeight w:val="567"/>
          <w:jc w:val="center"/>
        </w:trPr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FB62C9" w14:textId="77777777" w:rsidR="009F32B7" w:rsidRPr="002F3402" w:rsidRDefault="00E2163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《技术总结》</w:t>
            </w:r>
          </w:p>
        </w:tc>
        <w:tc>
          <w:tcPr>
            <w:tcW w:w="825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00985F8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所有参评企业须对所申报的每一个参评产品提交一篇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“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技术总结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”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文字材料。材料分为以下几部分内容：</w:t>
            </w:r>
          </w:p>
        </w:tc>
      </w:tr>
      <w:tr w:rsidR="009F32B7" w:rsidRPr="002F3402" w14:paraId="4437D89F" w14:textId="77777777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9A2291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52CD6C4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一、产品照片（能清晰表达产品的整体轮廓及局部突出特点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,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含浇注系统组件图片精选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2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到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4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张）。</w:t>
            </w:r>
          </w:p>
        </w:tc>
      </w:tr>
      <w:tr w:rsidR="009F32B7" w:rsidRPr="002F3402" w14:paraId="4B4F747E" w14:textId="77777777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7E272D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BB1B3E6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二、产品名称、类别、用途、材质；艺术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铸品的作品介绍及其内在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涵义等、工艺过程控制有无创新。</w:t>
            </w:r>
          </w:p>
        </w:tc>
      </w:tr>
      <w:tr w:rsidR="009F32B7" w:rsidRPr="002F3402" w14:paraId="37D1599C" w14:textId="77777777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34DBDE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0E3A22D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三、（配套）生产的主要设备种类、型号、规格及设备制造厂家。</w:t>
            </w:r>
          </w:p>
        </w:tc>
      </w:tr>
      <w:tr w:rsidR="009F32B7" w:rsidRPr="002F3402" w14:paraId="33FB0065" w14:textId="77777777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679787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22D03E4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四、采用的主要技术，与国内外对比是否具有先进性。</w:t>
            </w:r>
          </w:p>
        </w:tc>
      </w:tr>
      <w:tr w:rsidR="009F32B7" w:rsidRPr="002F3402" w14:paraId="29215422" w14:textId="77777777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4AEFDE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E0F4EF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五、铸品类要提供能证明达到客户要求的有关检测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/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分析报告和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/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或用户的检测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/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评价</w:t>
            </w:r>
            <w:r w:rsidRPr="002F340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/</w:t>
            </w: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证明等批量生产的内容，做探伤检测的要附带探伤检测报告照片。（对参评艺术铸品非必要）</w:t>
            </w:r>
          </w:p>
        </w:tc>
      </w:tr>
      <w:tr w:rsidR="009F32B7" w:rsidRPr="002F3402" w14:paraId="682973DF" w14:textId="77777777">
        <w:trPr>
          <w:trHeight w:val="567"/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EA577FC" w14:textId="77777777" w:rsidR="009F32B7" w:rsidRPr="002F3402" w:rsidRDefault="00E2163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特别说明</w:t>
            </w:r>
          </w:p>
        </w:tc>
        <w:tc>
          <w:tcPr>
            <w:tcW w:w="8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CF9045F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主办方将优选部分获奖艺术铸品及《技术总结》刊登在相关期刊及网站上，对文章有特殊保密要求的请在申报中予以特别说明。</w:t>
            </w:r>
          </w:p>
        </w:tc>
      </w:tr>
      <w:tr w:rsidR="009F32B7" w:rsidRPr="002F3402" w14:paraId="04AC157B" w14:textId="77777777">
        <w:trPr>
          <w:trHeight w:val="567"/>
          <w:jc w:val="center"/>
        </w:trPr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4F172B" w14:textId="77777777" w:rsidR="009F32B7" w:rsidRPr="002F3402" w:rsidRDefault="00E2163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单位申明</w:t>
            </w:r>
          </w:p>
        </w:tc>
        <w:tc>
          <w:tcPr>
            <w:tcW w:w="4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A388858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一、所选送参评产品为运用本公司技术并由本公</w:t>
            </w:r>
          </w:p>
        </w:tc>
        <w:tc>
          <w:tcPr>
            <w:tcW w:w="35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</w:tcPr>
          <w:p w14:paraId="35D34287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单位盖章</w:t>
            </w:r>
          </w:p>
        </w:tc>
      </w:tr>
      <w:tr w:rsidR="009F32B7" w:rsidRPr="002F3402" w14:paraId="6F536BAD" w14:textId="77777777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C0BA64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4BB7CB2" w14:textId="77777777" w:rsidR="009F32B7" w:rsidRPr="002F3402" w:rsidRDefault="00E21633">
            <w:pPr>
              <w:widowControl/>
              <w:spacing w:line="360" w:lineRule="auto"/>
              <w:ind w:firstLineChars="100" w:firstLine="18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司制造生产。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57ABA7DB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F32B7" w:rsidRPr="002F3402" w14:paraId="51DF826B" w14:textId="77777777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56B3FF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F442A10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二、本公司保证提供的资料真实、准确。</w:t>
            </w: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450E54FF" w14:textId="77777777" w:rsidR="009F32B7" w:rsidRPr="002F3402" w:rsidRDefault="00E2163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    期             年     月     日</w:t>
            </w:r>
          </w:p>
        </w:tc>
      </w:tr>
      <w:tr w:rsidR="009F32B7" w:rsidRPr="002F3402" w14:paraId="1940F11E" w14:textId="77777777">
        <w:trPr>
          <w:trHeight w:val="567"/>
          <w:jc w:val="center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9B1D2A" w14:textId="77777777" w:rsidR="009F32B7" w:rsidRPr="002F3402" w:rsidRDefault="00E2163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2F340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现场评审专家评审意见</w:t>
            </w:r>
          </w:p>
        </w:tc>
        <w:tc>
          <w:tcPr>
            <w:tcW w:w="8253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A8304" w14:textId="77777777" w:rsidR="009F32B7" w:rsidRPr="002F3402" w:rsidRDefault="009F32B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32B7" w:rsidRPr="002F3402" w14:paraId="5024C302" w14:textId="77777777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6EDC5E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3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90580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32B7" w:rsidRPr="002F3402" w14:paraId="109115E1" w14:textId="77777777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5A16D1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3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A29C3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32B7" w:rsidRPr="002F3402" w14:paraId="449B177F" w14:textId="77777777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010BEB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3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2EC2C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F32B7" w:rsidRPr="002F3402" w14:paraId="3B159C4C" w14:textId="77777777">
        <w:trPr>
          <w:trHeight w:val="567"/>
          <w:jc w:val="center"/>
        </w:trPr>
        <w:tc>
          <w:tcPr>
            <w:tcW w:w="203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E12FDE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3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60B20" w14:textId="77777777" w:rsidR="009F32B7" w:rsidRPr="002F3402" w:rsidRDefault="009F32B7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719E900" w14:textId="77777777" w:rsidR="009F32B7" w:rsidRDefault="009F32B7">
      <w:pPr>
        <w:spacing w:line="360" w:lineRule="auto"/>
        <w:rPr>
          <w:rFonts w:ascii="仿宋_GB2312" w:hAnsi="仿宋_GB2312" w:cs="宋体"/>
          <w:b/>
          <w:color w:val="FF0000"/>
          <w:sz w:val="28"/>
          <w:szCs w:val="28"/>
        </w:rPr>
      </w:pPr>
    </w:p>
    <w:p w14:paraId="480C733A" w14:textId="77777777" w:rsidR="009F32B7" w:rsidRPr="00EC69D8" w:rsidRDefault="00E21633">
      <w:pPr>
        <w:spacing w:line="360" w:lineRule="auto"/>
        <w:rPr>
          <w:rFonts w:ascii="仿宋" w:eastAsia="仿宋" w:hAnsi="仿宋" w:cs="宋体"/>
          <w:b/>
          <w:color w:val="FF0000"/>
          <w:sz w:val="28"/>
          <w:szCs w:val="28"/>
        </w:rPr>
      </w:pPr>
      <w:r w:rsidRPr="00EC69D8">
        <w:rPr>
          <w:rFonts w:ascii="仿宋" w:eastAsia="仿宋" w:hAnsi="仿宋" w:cs="宋体" w:hint="eastAsia"/>
          <w:b/>
          <w:color w:val="FF0000"/>
          <w:sz w:val="28"/>
          <w:szCs w:val="28"/>
        </w:rPr>
        <w:t>填报说明：</w:t>
      </w:r>
    </w:p>
    <w:p w14:paraId="501AFF1D" w14:textId="3A2C3599" w:rsidR="004E7DF7" w:rsidRPr="00EC69D8" w:rsidRDefault="00E21633" w:rsidP="004E7DF7">
      <w:pPr>
        <w:pStyle w:val="aa"/>
        <w:numPr>
          <w:ilvl w:val="0"/>
          <w:numId w:val="3"/>
        </w:numPr>
        <w:spacing w:line="360" w:lineRule="auto"/>
        <w:rPr>
          <w:rFonts w:ascii="仿宋" w:eastAsia="仿宋" w:hAnsi="仿宋" w:cs="宋体"/>
          <w:b/>
          <w:color w:val="FF0000"/>
          <w:sz w:val="28"/>
          <w:szCs w:val="28"/>
          <w:lang w:eastAsia="zh-CN"/>
        </w:rPr>
      </w:pPr>
      <w:r w:rsidRPr="00EC69D8">
        <w:rPr>
          <w:rFonts w:ascii="仿宋" w:eastAsia="仿宋" w:hAnsi="仿宋" w:cs="宋体" w:hint="eastAsia"/>
          <w:b/>
          <w:color w:val="FF0000"/>
          <w:sz w:val="28"/>
          <w:szCs w:val="28"/>
          <w:lang w:eastAsia="zh-CN"/>
        </w:rPr>
        <w:t>申报单位必须为中国国际铸造博览会参展单位</w:t>
      </w:r>
      <w:r w:rsidR="00CB638A" w:rsidRPr="00EC69D8">
        <w:rPr>
          <w:rFonts w:ascii="仿宋" w:eastAsia="仿宋" w:hAnsi="仿宋" w:cs="宋体" w:hint="eastAsia"/>
          <w:b/>
          <w:color w:val="FF0000"/>
          <w:sz w:val="28"/>
          <w:szCs w:val="28"/>
          <w:lang w:eastAsia="zh-CN"/>
        </w:rPr>
        <w:t>，原则上申报产品应在铸博会</w:t>
      </w:r>
      <w:r w:rsidR="00E45025">
        <w:rPr>
          <w:rFonts w:ascii="仿宋" w:eastAsia="仿宋" w:hAnsi="仿宋" w:cs="宋体" w:hint="eastAsia"/>
          <w:b/>
          <w:color w:val="FF0000"/>
          <w:sz w:val="28"/>
          <w:szCs w:val="28"/>
          <w:lang w:eastAsia="zh-CN"/>
        </w:rPr>
        <w:t>艺术</w:t>
      </w:r>
      <w:r w:rsidR="001B7F7D">
        <w:rPr>
          <w:rFonts w:ascii="仿宋" w:eastAsia="仿宋" w:hAnsi="仿宋" w:cs="宋体" w:hint="eastAsia"/>
          <w:b/>
          <w:color w:val="FF0000"/>
          <w:sz w:val="28"/>
          <w:szCs w:val="28"/>
          <w:lang w:eastAsia="zh-CN"/>
        </w:rPr>
        <w:t>铸品展区集中展示</w:t>
      </w:r>
      <w:r w:rsidR="00CB638A" w:rsidRPr="00EC69D8">
        <w:rPr>
          <w:rFonts w:ascii="仿宋" w:eastAsia="仿宋" w:hAnsi="仿宋" w:cs="宋体" w:hint="eastAsia"/>
          <w:b/>
          <w:color w:val="FF0000"/>
          <w:sz w:val="28"/>
          <w:szCs w:val="28"/>
          <w:lang w:eastAsia="zh-CN"/>
        </w:rPr>
        <w:t>。</w:t>
      </w:r>
    </w:p>
    <w:p w14:paraId="320FC1A1" w14:textId="34016B0D" w:rsidR="009F32B7" w:rsidRPr="00EC69D8" w:rsidRDefault="00E21633" w:rsidP="004E7DF7">
      <w:pPr>
        <w:pStyle w:val="aa"/>
        <w:numPr>
          <w:ilvl w:val="0"/>
          <w:numId w:val="3"/>
        </w:numPr>
        <w:spacing w:line="360" w:lineRule="auto"/>
        <w:rPr>
          <w:rFonts w:ascii="仿宋" w:eastAsia="仿宋" w:hAnsi="仿宋" w:cs="宋体"/>
          <w:b/>
          <w:color w:val="FF0000"/>
          <w:sz w:val="28"/>
          <w:szCs w:val="28"/>
          <w:lang w:eastAsia="zh-CN"/>
        </w:rPr>
      </w:pPr>
      <w:r w:rsidRPr="00EC69D8">
        <w:rPr>
          <w:rFonts w:ascii="仿宋" w:eastAsia="仿宋" w:hAnsi="仿宋" w:cs="宋体" w:hint="eastAsia"/>
          <w:b/>
          <w:color w:val="FF0000"/>
          <w:sz w:val="28"/>
          <w:szCs w:val="28"/>
          <w:lang w:eastAsia="zh-CN"/>
        </w:rPr>
        <w:t>单位盖章处需盖申报单位的电子章或提供盖章文件的扫描件；</w:t>
      </w:r>
    </w:p>
    <w:p w14:paraId="21841E5F" w14:textId="4404D439" w:rsidR="009F32B7" w:rsidRPr="00EC69D8" w:rsidRDefault="00E21633" w:rsidP="004E7DF7">
      <w:pPr>
        <w:pStyle w:val="aa"/>
        <w:numPr>
          <w:ilvl w:val="0"/>
          <w:numId w:val="3"/>
        </w:numPr>
        <w:spacing w:line="360" w:lineRule="auto"/>
        <w:rPr>
          <w:rFonts w:ascii="仿宋" w:eastAsia="仿宋" w:hAnsi="仿宋" w:cs="宋体"/>
          <w:b/>
          <w:color w:val="FF0000"/>
          <w:sz w:val="28"/>
          <w:szCs w:val="28"/>
          <w:lang w:eastAsia="zh-CN"/>
        </w:rPr>
      </w:pPr>
      <w:r w:rsidRPr="00EC69D8">
        <w:rPr>
          <w:rFonts w:ascii="仿宋" w:eastAsia="仿宋" w:hAnsi="仿宋" w:cs="宋体" w:hint="eastAsia"/>
          <w:b/>
          <w:color w:val="FF0000"/>
          <w:sz w:val="28"/>
          <w:szCs w:val="28"/>
          <w:lang w:eastAsia="zh-CN"/>
        </w:rPr>
        <w:t>申报单位请将申报材料的电子版发到相关负责人邮箱。</w:t>
      </w:r>
    </w:p>
    <w:p w14:paraId="648DF707" w14:textId="77777777" w:rsidR="009F32B7" w:rsidRDefault="009F32B7">
      <w:pPr>
        <w:spacing w:line="360" w:lineRule="auto"/>
        <w:rPr>
          <w:sz w:val="24"/>
          <w:szCs w:val="24"/>
        </w:rPr>
      </w:pPr>
    </w:p>
    <w:p w14:paraId="354AC38D" w14:textId="77777777" w:rsidR="009F32B7" w:rsidRDefault="009F32B7">
      <w:pPr>
        <w:spacing w:line="360" w:lineRule="auto"/>
        <w:rPr>
          <w:sz w:val="24"/>
          <w:szCs w:val="24"/>
        </w:rPr>
        <w:sectPr w:rsidR="009F32B7">
          <w:headerReference w:type="default" r:id="rId7"/>
          <w:pgSz w:w="11906" w:h="16838"/>
          <w:pgMar w:top="907" w:right="907" w:bottom="851" w:left="907" w:header="851" w:footer="992" w:gutter="0"/>
          <w:cols w:space="720"/>
          <w:docGrid w:linePitch="312"/>
        </w:sectPr>
      </w:pPr>
    </w:p>
    <w:p w14:paraId="103CC34E" w14:textId="77777777" w:rsidR="009F32B7" w:rsidRPr="00036280" w:rsidRDefault="00E21633">
      <w:pPr>
        <w:spacing w:beforeLines="100" w:before="240" w:afterLines="100" w:after="240" w:line="360" w:lineRule="auto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036280">
        <w:rPr>
          <w:rFonts w:ascii="方正小标宋简体" w:eastAsia="方正小标宋简体" w:hAnsi="宋体" w:hint="eastAsia"/>
          <w:b/>
          <w:sz w:val="44"/>
          <w:szCs w:val="44"/>
        </w:rPr>
        <w:lastRenderedPageBreak/>
        <w:t>需提供资料明细</w:t>
      </w:r>
    </w:p>
    <w:p w14:paraId="061D3AF7" w14:textId="2BFF0B5A" w:rsidR="009F32B7" w:rsidRDefault="00E21633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“艺术</w:t>
      </w:r>
      <w:r>
        <w:rPr>
          <w:rFonts w:ascii="宋体" w:hAnsi="宋体"/>
          <w:sz w:val="28"/>
          <w:szCs w:val="28"/>
        </w:rPr>
        <w:t>铸品</w:t>
      </w:r>
      <w:r>
        <w:rPr>
          <w:rFonts w:ascii="宋体" w:hAnsi="宋体" w:hint="eastAsia"/>
          <w:sz w:val="28"/>
          <w:szCs w:val="28"/>
        </w:rPr>
        <w:t>金奖评选申报表”（附件</w:t>
      </w:r>
      <w:r w:rsidR="00B04ABC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）；</w:t>
      </w:r>
    </w:p>
    <w:p w14:paraId="2A6BCEFA" w14:textId="77777777" w:rsidR="009F32B7" w:rsidRDefault="00E21633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反映产品</w:t>
      </w:r>
      <w:r>
        <w:rPr>
          <w:rFonts w:ascii="宋体" w:hAnsi="宋体"/>
          <w:sz w:val="28"/>
          <w:szCs w:val="28"/>
        </w:rPr>
        <w:t>特性的</w:t>
      </w:r>
      <w:r>
        <w:rPr>
          <w:rFonts w:ascii="宋体" w:hAnsi="宋体" w:hint="eastAsia"/>
          <w:sz w:val="28"/>
          <w:szCs w:val="28"/>
        </w:rPr>
        <w:t>照片</w:t>
      </w:r>
      <w:r>
        <w:rPr>
          <w:rFonts w:ascii="宋体" w:hAnsi="宋体"/>
          <w:sz w:val="28"/>
          <w:szCs w:val="28"/>
        </w:rPr>
        <w:t>、视频等文件；</w:t>
      </w:r>
    </w:p>
    <w:p w14:paraId="04F01DF9" w14:textId="77777777" w:rsidR="009F32B7" w:rsidRDefault="00E21633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技术总结</w:t>
      </w:r>
      <w:r>
        <w:rPr>
          <w:rFonts w:ascii="宋体" w:hAnsi="宋体"/>
          <w:sz w:val="28"/>
          <w:szCs w:val="28"/>
        </w:rPr>
        <w:t>；</w:t>
      </w:r>
    </w:p>
    <w:p w14:paraId="0ABA8212" w14:textId="77777777" w:rsidR="009F32B7" w:rsidRDefault="00E21633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管理体系认证证书（ISO 9001、ISO 14001、OHSAS 18001及其他特殊专业认证证书）复印件或扫描件</w:t>
      </w:r>
      <w:r>
        <w:rPr>
          <w:rFonts w:ascii="宋体" w:hAnsi="宋体"/>
          <w:sz w:val="28"/>
          <w:szCs w:val="28"/>
        </w:rPr>
        <w:t>；</w:t>
      </w:r>
    </w:p>
    <w:p w14:paraId="301CB140" w14:textId="77777777" w:rsidR="009F32B7" w:rsidRDefault="00E21633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与申报产品相关的科技奖项或专利证明；</w:t>
      </w:r>
    </w:p>
    <w:p w14:paraId="77B320A0" w14:textId="77777777" w:rsidR="00D32477" w:rsidRDefault="00E21633">
      <w:pPr>
        <w:numPr>
          <w:ilvl w:val="0"/>
          <w:numId w:val="1"/>
        </w:numPr>
        <w:spacing w:line="360" w:lineRule="auto"/>
        <w:rPr>
          <w:rFonts w:ascii="宋体" w:hAnsi="宋体"/>
          <w:sz w:val="28"/>
          <w:szCs w:val="28"/>
        </w:rPr>
        <w:sectPr w:rsidR="00D32477">
          <w:pgSz w:w="11906" w:h="16838"/>
          <w:pgMar w:top="907" w:right="907" w:bottom="851" w:left="907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28"/>
          <w:szCs w:val="28"/>
        </w:rPr>
        <w:t>企业</w:t>
      </w:r>
      <w:r>
        <w:rPr>
          <w:rFonts w:ascii="宋体" w:hAnsi="宋体"/>
          <w:sz w:val="28"/>
          <w:szCs w:val="28"/>
        </w:rPr>
        <w:t>认为</w:t>
      </w:r>
      <w:r>
        <w:rPr>
          <w:rFonts w:ascii="宋体" w:hAnsi="宋体" w:hint="eastAsia"/>
          <w:sz w:val="28"/>
          <w:szCs w:val="28"/>
        </w:rPr>
        <w:t>必要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其他</w:t>
      </w:r>
      <w:r>
        <w:rPr>
          <w:rFonts w:ascii="宋体" w:hAnsi="宋体"/>
          <w:sz w:val="28"/>
          <w:szCs w:val="28"/>
        </w:rPr>
        <w:t>资料</w:t>
      </w:r>
      <w:r>
        <w:rPr>
          <w:rFonts w:ascii="宋体" w:hAnsi="宋体" w:hint="eastAsia"/>
          <w:sz w:val="28"/>
          <w:szCs w:val="28"/>
        </w:rPr>
        <w:t>。</w:t>
      </w:r>
    </w:p>
    <w:p w14:paraId="5D8B9825" w14:textId="438837B5" w:rsidR="00CC20D0" w:rsidRDefault="00036280" w:rsidP="00036280">
      <w:pPr>
        <w:spacing w:beforeLines="100" w:before="240" w:afterLines="100" w:after="240" w:line="360" w:lineRule="auto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lastRenderedPageBreak/>
        <w:t>资料分文件夹示例</w:t>
      </w:r>
    </w:p>
    <w:p w14:paraId="5BCDFEB5" w14:textId="7D58829F" w:rsidR="00036280" w:rsidRPr="00036280" w:rsidRDefault="00B1202C" w:rsidP="00036280">
      <w:pPr>
        <w:spacing w:beforeLines="100" w:before="240" w:afterLines="100" w:after="240" w:line="360" w:lineRule="auto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noProof/>
        </w:rPr>
        <w:drawing>
          <wp:inline distT="0" distB="0" distL="0" distR="0" wp14:anchorId="47981A1A" wp14:editId="47716237">
            <wp:extent cx="3178740" cy="2149434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465" cy="21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8AD61" w14:textId="11BF6C87" w:rsidR="00E21633" w:rsidRDefault="00E21633" w:rsidP="00D32477">
      <w:pPr>
        <w:spacing w:line="360" w:lineRule="auto"/>
        <w:rPr>
          <w:sz w:val="24"/>
          <w:szCs w:val="24"/>
        </w:rPr>
      </w:pPr>
    </w:p>
    <w:sectPr w:rsidR="00E21633">
      <w:pgSz w:w="11906" w:h="16838"/>
      <w:pgMar w:top="907" w:right="907" w:bottom="851" w:left="90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9323" w14:textId="77777777" w:rsidR="00947B6B" w:rsidRDefault="00947B6B">
      <w:r>
        <w:separator/>
      </w:r>
    </w:p>
  </w:endnote>
  <w:endnote w:type="continuationSeparator" w:id="0">
    <w:p w14:paraId="1A63A1E1" w14:textId="77777777" w:rsidR="00947B6B" w:rsidRDefault="0094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682D" w14:textId="77777777" w:rsidR="00947B6B" w:rsidRDefault="00947B6B">
      <w:r>
        <w:separator/>
      </w:r>
    </w:p>
  </w:footnote>
  <w:footnote w:type="continuationSeparator" w:id="0">
    <w:p w14:paraId="48548D03" w14:textId="77777777" w:rsidR="00947B6B" w:rsidRDefault="0094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AFE3" w14:textId="77777777" w:rsidR="009F32B7" w:rsidRDefault="009F32B7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09FF"/>
    <w:multiLevelType w:val="multilevel"/>
    <w:tmpl w:val="203709FF"/>
    <w:lvl w:ilvl="0">
      <w:start w:val="1"/>
      <w:numFmt w:val="decimal"/>
      <w:lvlText w:val="%1)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C2C4BC7"/>
    <w:multiLevelType w:val="hybridMultilevel"/>
    <w:tmpl w:val="5F5E1030"/>
    <w:lvl w:ilvl="0" w:tplc="C58E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C278F9"/>
    <w:multiLevelType w:val="hybridMultilevel"/>
    <w:tmpl w:val="7E888E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6280"/>
    <w:rsid w:val="00046182"/>
    <w:rsid w:val="0005431B"/>
    <w:rsid w:val="00073D8D"/>
    <w:rsid w:val="00075956"/>
    <w:rsid w:val="00092EF6"/>
    <w:rsid w:val="00095BE0"/>
    <w:rsid w:val="000C6BBF"/>
    <w:rsid w:val="000D27B6"/>
    <w:rsid w:val="000D604A"/>
    <w:rsid w:val="000E1E08"/>
    <w:rsid w:val="000E50E5"/>
    <w:rsid w:val="00153516"/>
    <w:rsid w:val="00154ADD"/>
    <w:rsid w:val="00172A27"/>
    <w:rsid w:val="0017438B"/>
    <w:rsid w:val="0018132E"/>
    <w:rsid w:val="001A4586"/>
    <w:rsid w:val="001B467E"/>
    <w:rsid w:val="001B7F7D"/>
    <w:rsid w:val="001C33C6"/>
    <w:rsid w:val="001E2501"/>
    <w:rsid w:val="00202654"/>
    <w:rsid w:val="002035FB"/>
    <w:rsid w:val="00204F80"/>
    <w:rsid w:val="00210312"/>
    <w:rsid w:val="00220E5E"/>
    <w:rsid w:val="002261EB"/>
    <w:rsid w:val="00254FCE"/>
    <w:rsid w:val="002600B0"/>
    <w:rsid w:val="0027049C"/>
    <w:rsid w:val="00276A2D"/>
    <w:rsid w:val="00284A3C"/>
    <w:rsid w:val="00287EE2"/>
    <w:rsid w:val="00292E92"/>
    <w:rsid w:val="00293D1A"/>
    <w:rsid w:val="00297906"/>
    <w:rsid w:val="00297B9B"/>
    <w:rsid w:val="002A7606"/>
    <w:rsid w:val="002B2584"/>
    <w:rsid w:val="002E0563"/>
    <w:rsid w:val="002E7ABC"/>
    <w:rsid w:val="002F2DB9"/>
    <w:rsid w:val="002F3402"/>
    <w:rsid w:val="002F5B4E"/>
    <w:rsid w:val="0030084B"/>
    <w:rsid w:val="0035368F"/>
    <w:rsid w:val="00355795"/>
    <w:rsid w:val="00365C19"/>
    <w:rsid w:val="003E0DEC"/>
    <w:rsid w:val="003F0F34"/>
    <w:rsid w:val="00420B5D"/>
    <w:rsid w:val="00424D42"/>
    <w:rsid w:val="004361ED"/>
    <w:rsid w:val="0044365B"/>
    <w:rsid w:val="00473163"/>
    <w:rsid w:val="00485A4A"/>
    <w:rsid w:val="004A10BE"/>
    <w:rsid w:val="004B327E"/>
    <w:rsid w:val="004B37FB"/>
    <w:rsid w:val="004B6B3F"/>
    <w:rsid w:val="004C02D6"/>
    <w:rsid w:val="004C4CF8"/>
    <w:rsid w:val="004C574D"/>
    <w:rsid w:val="004C64EF"/>
    <w:rsid w:val="004D5D8B"/>
    <w:rsid w:val="004E7DF7"/>
    <w:rsid w:val="004F0D47"/>
    <w:rsid w:val="004F3CB6"/>
    <w:rsid w:val="00501155"/>
    <w:rsid w:val="00502134"/>
    <w:rsid w:val="00526DA3"/>
    <w:rsid w:val="00554EFB"/>
    <w:rsid w:val="00567FBB"/>
    <w:rsid w:val="005B3A3E"/>
    <w:rsid w:val="005E1FEB"/>
    <w:rsid w:val="005E3D82"/>
    <w:rsid w:val="005E4A28"/>
    <w:rsid w:val="005F0C62"/>
    <w:rsid w:val="00632256"/>
    <w:rsid w:val="00634469"/>
    <w:rsid w:val="0064180D"/>
    <w:rsid w:val="00646D35"/>
    <w:rsid w:val="006547D7"/>
    <w:rsid w:val="00663B0D"/>
    <w:rsid w:val="00675CC9"/>
    <w:rsid w:val="0069425E"/>
    <w:rsid w:val="006A59AE"/>
    <w:rsid w:val="006B2310"/>
    <w:rsid w:val="006C113C"/>
    <w:rsid w:val="006C703F"/>
    <w:rsid w:val="006D2332"/>
    <w:rsid w:val="006F469E"/>
    <w:rsid w:val="006F7D1E"/>
    <w:rsid w:val="00702FAA"/>
    <w:rsid w:val="007051F8"/>
    <w:rsid w:val="007121CE"/>
    <w:rsid w:val="0071369F"/>
    <w:rsid w:val="007222C0"/>
    <w:rsid w:val="00726673"/>
    <w:rsid w:val="00727018"/>
    <w:rsid w:val="00731269"/>
    <w:rsid w:val="00733C29"/>
    <w:rsid w:val="00736061"/>
    <w:rsid w:val="007416C3"/>
    <w:rsid w:val="00741DE0"/>
    <w:rsid w:val="00752FC5"/>
    <w:rsid w:val="00756152"/>
    <w:rsid w:val="007571AD"/>
    <w:rsid w:val="0078426B"/>
    <w:rsid w:val="00787C5B"/>
    <w:rsid w:val="00791CAA"/>
    <w:rsid w:val="007C4625"/>
    <w:rsid w:val="007D2709"/>
    <w:rsid w:val="007D5E3E"/>
    <w:rsid w:val="007E3589"/>
    <w:rsid w:val="007F605C"/>
    <w:rsid w:val="008148DB"/>
    <w:rsid w:val="008446F0"/>
    <w:rsid w:val="008547D5"/>
    <w:rsid w:val="00864309"/>
    <w:rsid w:val="00875B22"/>
    <w:rsid w:val="0087679B"/>
    <w:rsid w:val="00876BC2"/>
    <w:rsid w:val="008855E4"/>
    <w:rsid w:val="008901D9"/>
    <w:rsid w:val="008931E9"/>
    <w:rsid w:val="008C059E"/>
    <w:rsid w:val="008C6825"/>
    <w:rsid w:val="008D1600"/>
    <w:rsid w:val="008D5661"/>
    <w:rsid w:val="008E0E19"/>
    <w:rsid w:val="008E356E"/>
    <w:rsid w:val="008F6003"/>
    <w:rsid w:val="00927ADC"/>
    <w:rsid w:val="009364A3"/>
    <w:rsid w:val="00947B6B"/>
    <w:rsid w:val="00954C50"/>
    <w:rsid w:val="00960A6B"/>
    <w:rsid w:val="00986CCA"/>
    <w:rsid w:val="00987C67"/>
    <w:rsid w:val="0099166D"/>
    <w:rsid w:val="009B0099"/>
    <w:rsid w:val="009B3927"/>
    <w:rsid w:val="009C32FD"/>
    <w:rsid w:val="009C3D20"/>
    <w:rsid w:val="009C4B00"/>
    <w:rsid w:val="009D0867"/>
    <w:rsid w:val="009D1E28"/>
    <w:rsid w:val="009D54C5"/>
    <w:rsid w:val="009F32B7"/>
    <w:rsid w:val="00A41E11"/>
    <w:rsid w:val="00A4200A"/>
    <w:rsid w:val="00A62A0B"/>
    <w:rsid w:val="00A724F6"/>
    <w:rsid w:val="00A83959"/>
    <w:rsid w:val="00AB1760"/>
    <w:rsid w:val="00AB2375"/>
    <w:rsid w:val="00AB3E31"/>
    <w:rsid w:val="00AC359A"/>
    <w:rsid w:val="00B04ABC"/>
    <w:rsid w:val="00B1202C"/>
    <w:rsid w:val="00B33BBA"/>
    <w:rsid w:val="00B43575"/>
    <w:rsid w:val="00B559DE"/>
    <w:rsid w:val="00B57E76"/>
    <w:rsid w:val="00B60C93"/>
    <w:rsid w:val="00B63EE7"/>
    <w:rsid w:val="00B66115"/>
    <w:rsid w:val="00B75B23"/>
    <w:rsid w:val="00B76B87"/>
    <w:rsid w:val="00B93DE0"/>
    <w:rsid w:val="00BB4D31"/>
    <w:rsid w:val="00BC30B7"/>
    <w:rsid w:val="00BD1C5F"/>
    <w:rsid w:val="00BF02A7"/>
    <w:rsid w:val="00BF6C2E"/>
    <w:rsid w:val="00C12AA6"/>
    <w:rsid w:val="00C3093A"/>
    <w:rsid w:val="00C31D33"/>
    <w:rsid w:val="00C33369"/>
    <w:rsid w:val="00C501EB"/>
    <w:rsid w:val="00C71980"/>
    <w:rsid w:val="00C72710"/>
    <w:rsid w:val="00C76A9B"/>
    <w:rsid w:val="00C779A2"/>
    <w:rsid w:val="00CB0D91"/>
    <w:rsid w:val="00CB638A"/>
    <w:rsid w:val="00CC20D0"/>
    <w:rsid w:val="00CC6C9A"/>
    <w:rsid w:val="00CD02D0"/>
    <w:rsid w:val="00D1558E"/>
    <w:rsid w:val="00D17607"/>
    <w:rsid w:val="00D22BCF"/>
    <w:rsid w:val="00D32477"/>
    <w:rsid w:val="00D3251E"/>
    <w:rsid w:val="00D330A6"/>
    <w:rsid w:val="00D37783"/>
    <w:rsid w:val="00D40A4B"/>
    <w:rsid w:val="00D631CB"/>
    <w:rsid w:val="00D72D8A"/>
    <w:rsid w:val="00D86390"/>
    <w:rsid w:val="00D95F94"/>
    <w:rsid w:val="00D9695F"/>
    <w:rsid w:val="00DB5EEF"/>
    <w:rsid w:val="00DC29BA"/>
    <w:rsid w:val="00DE056F"/>
    <w:rsid w:val="00DE7554"/>
    <w:rsid w:val="00DF48BB"/>
    <w:rsid w:val="00E06067"/>
    <w:rsid w:val="00E17AFF"/>
    <w:rsid w:val="00E21633"/>
    <w:rsid w:val="00E233B9"/>
    <w:rsid w:val="00E30FE7"/>
    <w:rsid w:val="00E320C0"/>
    <w:rsid w:val="00E35E62"/>
    <w:rsid w:val="00E435A0"/>
    <w:rsid w:val="00E45025"/>
    <w:rsid w:val="00E464DB"/>
    <w:rsid w:val="00E522BD"/>
    <w:rsid w:val="00EA5D87"/>
    <w:rsid w:val="00EB75C9"/>
    <w:rsid w:val="00EC12DF"/>
    <w:rsid w:val="00EC4DE8"/>
    <w:rsid w:val="00EC69D8"/>
    <w:rsid w:val="00ED0AE4"/>
    <w:rsid w:val="00EF550A"/>
    <w:rsid w:val="00F01EE6"/>
    <w:rsid w:val="00F17AEE"/>
    <w:rsid w:val="00F34BC6"/>
    <w:rsid w:val="00F428FF"/>
    <w:rsid w:val="00F449B0"/>
    <w:rsid w:val="00F525D3"/>
    <w:rsid w:val="00F71C21"/>
    <w:rsid w:val="00F90C8D"/>
    <w:rsid w:val="00F9233D"/>
    <w:rsid w:val="00F92E20"/>
    <w:rsid w:val="00FA54C2"/>
    <w:rsid w:val="00FC131B"/>
    <w:rsid w:val="00FC1D95"/>
    <w:rsid w:val="00FC4C37"/>
    <w:rsid w:val="00FD37F3"/>
    <w:rsid w:val="01091960"/>
    <w:rsid w:val="0EF77C16"/>
    <w:rsid w:val="12EC0CB4"/>
    <w:rsid w:val="167465D1"/>
    <w:rsid w:val="1FE63E17"/>
    <w:rsid w:val="2A80370B"/>
    <w:rsid w:val="2B082325"/>
    <w:rsid w:val="31AD0068"/>
    <w:rsid w:val="349921D7"/>
    <w:rsid w:val="3A8362D1"/>
    <w:rsid w:val="4054781C"/>
    <w:rsid w:val="448239F1"/>
    <w:rsid w:val="5E2E2EDA"/>
    <w:rsid w:val="5FC3470D"/>
    <w:rsid w:val="626738B4"/>
    <w:rsid w:val="6402630B"/>
    <w:rsid w:val="652B3779"/>
    <w:rsid w:val="68AE6247"/>
    <w:rsid w:val="692F7A9A"/>
    <w:rsid w:val="6A0D3D09"/>
    <w:rsid w:val="6B9F103B"/>
    <w:rsid w:val="76EB4627"/>
    <w:rsid w:val="7A38170C"/>
    <w:rsid w:val="7F83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6C2237"/>
  <w15:chartTrackingRefBased/>
  <w15:docId w15:val="{BD6D35D6-9C1B-4511-9550-79DB92F8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a6">
    <w:name w:val="批注框文本 字符"/>
    <w:link w:val="a7"/>
    <w:uiPriority w:val="99"/>
    <w:semiHidden/>
    <w:rPr>
      <w:kern w:val="2"/>
      <w:sz w:val="18"/>
      <w:szCs w:val="18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a">
    <w:name w:val="List Paragraph"/>
    <w:basedOn w:val="a"/>
    <w:uiPriority w:val="34"/>
    <w:qFormat/>
    <w:pPr>
      <w:jc w:val="left"/>
    </w:pPr>
    <w:rPr>
      <w:kern w:val="0"/>
      <w:sz w:val="22"/>
      <w:szCs w:val="22"/>
      <w:lang w:eastAsia="en-US"/>
    </w:rPr>
  </w:style>
  <w:style w:type="paragraph" w:styleId="a9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table" w:styleId="ab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unhideWhenUsed/>
    <w:rsid w:val="00365C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A27B98-170A-4AF7-8C30-D5E7D3087CC0}"/>
      </w:docPartPr>
      <w:docPartBody>
        <w:p w:rsidR="004D4146" w:rsidRDefault="008E184E">
          <w:r w:rsidRPr="00BC1CA4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4E"/>
    <w:rsid w:val="004065CA"/>
    <w:rsid w:val="00444457"/>
    <w:rsid w:val="004D4146"/>
    <w:rsid w:val="005C0118"/>
    <w:rsid w:val="008E184E"/>
    <w:rsid w:val="00AB0B49"/>
    <w:rsid w:val="00B03EAC"/>
    <w:rsid w:val="00F1312F"/>
    <w:rsid w:val="00F4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8E18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第十一届中国国际压铸工业展览会</dc:title>
  <dc:subject/>
  <dc:creator>张山根</dc:creator>
  <cp:keywords/>
  <cp:lastModifiedBy>中铸协</cp:lastModifiedBy>
  <cp:revision>21</cp:revision>
  <cp:lastPrinted>2015-03-20T00:08:00Z</cp:lastPrinted>
  <dcterms:created xsi:type="dcterms:W3CDTF">2021-12-31T06:21:00Z</dcterms:created>
  <dcterms:modified xsi:type="dcterms:W3CDTF">2023-01-06T06:30:00Z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