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44"/>
          <w:szCs w:val="44"/>
        </w:rPr>
        <w:t>第</w:t>
      </w:r>
      <w:r>
        <w:rPr>
          <w:rFonts w:hint="eastAsia" w:ascii="仿宋" w:hAnsi="仿宋" w:eastAsia="仿宋"/>
          <w:b/>
          <w:kern w:val="0"/>
          <w:sz w:val="44"/>
          <w:szCs w:val="44"/>
          <w:lang w:eastAsia="zh-CN"/>
        </w:rPr>
        <w:t>七</w:t>
      </w:r>
      <w:r>
        <w:rPr>
          <w:rFonts w:hint="eastAsia" w:ascii="仿宋" w:hAnsi="仿宋" w:eastAsia="仿宋"/>
          <w:b/>
          <w:kern w:val="0"/>
          <w:sz w:val="44"/>
          <w:szCs w:val="44"/>
        </w:rPr>
        <w:t>届“兴业杯”中国铸造大工匠推荐申报表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    名______________________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工作单位______________________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推荐单位</w:t>
      </w:r>
      <w:r>
        <w:rPr>
          <w:rFonts w:hint="eastAsia" w:ascii="仿宋" w:hAnsi="仿宋" w:eastAsia="仿宋"/>
          <w:sz w:val="32"/>
          <w:szCs w:val="32"/>
        </w:rPr>
        <w:t>______________________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填报时间        年    月    日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rPr>
          <w:rFonts w:ascii="仿宋" w:hAnsi="仿宋" w:eastAsia="仿宋"/>
          <w:sz w:val="24"/>
          <w:szCs w:val="24"/>
        </w:rPr>
      </w:pPr>
    </w:p>
    <w:p>
      <w:pPr>
        <w:tabs>
          <w:tab w:val="left" w:pos="2310"/>
          <w:tab w:val="center" w:pos="3192"/>
        </w:tabs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填表说明</w:t>
      </w:r>
    </w:p>
    <w:p>
      <w:pPr>
        <w:pStyle w:val="8"/>
        <w:widowControl w:val="0"/>
        <w:numPr>
          <w:ilvl w:val="0"/>
          <w:numId w:val="1"/>
        </w:numPr>
        <w:ind w:left="0" w:firstLine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本表使用电脑填写，表格字体统一为仿宋小四号字，数字统一为阿拉伯数字，A4纸打印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</w:p>
    <w:p>
      <w:pPr>
        <w:pStyle w:val="8"/>
        <w:widowControl w:val="0"/>
        <w:numPr>
          <w:ilvl w:val="0"/>
          <w:numId w:val="1"/>
        </w:numPr>
        <w:ind w:left="0" w:firstLine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姓名准确，与身份证一致；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申报人签名栏字迹请晰、端正。</w:t>
      </w:r>
    </w:p>
    <w:p>
      <w:pPr>
        <w:pStyle w:val="8"/>
        <w:widowControl w:val="0"/>
        <w:numPr>
          <w:ilvl w:val="0"/>
          <w:numId w:val="1"/>
        </w:numPr>
        <w:ind w:left="0" w:firstLine="0"/>
        <w:outlineLvl w:val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照片统一为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 w:val="21"/>
          <w:szCs w:val="21"/>
        </w:rPr>
        <w:t>寸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白底正面</w:t>
      </w:r>
      <w:r>
        <w:rPr>
          <w:rFonts w:hint="eastAsia" w:ascii="黑体" w:hAnsi="黑体" w:eastAsia="黑体" w:cs="黑体"/>
          <w:sz w:val="21"/>
          <w:szCs w:val="21"/>
        </w:rPr>
        <w:t>证件照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</w:p>
    <w:p>
      <w:pPr>
        <w:pStyle w:val="8"/>
        <w:widowControl w:val="0"/>
        <w:numPr>
          <w:ilvl w:val="0"/>
          <w:numId w:val="1"/>
        </w:numPr>
        <w:ind w:left="0" w:firstLine="0"/>
        <w:outlineLvl w:val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工作单位填写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准确</w:t>
      </w:r>
      <w:r>
        <w:rPr>
          <w:rFonts w:hint="eastAsia" w:ascii="黑体" w:hAnsi="黑体" w:eastAsia="黑体" w:cs="黑体"/>
          <w:sz w:val="21"/>
          <w:szCs w:val="21"/>
        </w:rPr>
        <w:t>全称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</w:p>
    <w:p>
      <w:pPr>
        <w:pStyle w:val="8"/>
        <w:widowControl w:val="0"/>
        <w:numPr>
          <w:ilvl w:val="0"/>
          <w:numId w:val="1"/>
        </w:numPr>
        <w:ind w:left="0" w:firstLine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本表后需附事迹介绍材料，需工作单位盖章。</w:t>
      </w:r>
    </w:p>
    <w:p>
      <w:pPr>
        <w:pStyle w:val="8"/>
        <w:widowControl w:val="0"/>
        <w:numPr>
          <w:ilvl w:val="0"/>
          <w:numId w:val="1"/>
        </w:numPr>
        <w:ind w:left="0" w:firstLine="0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本表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所列栏目不够，可另附件。并</w:t>
      </w:r>
      <w:r>
        <w:rPr>
          <w:rFonts w:hint="eastAsia" w:ascii="黑体" w:hAnsi="黑体" w:eastAsia="黑体" w:cs="黑体"/>
          <w:sz w:val="21"/>
          <w:szCs w:val="21"/>
        </w:rPr>
        <w:t>报送电子版（word）一份，纸制版一份。</w:t>
      </w: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第七届</w:t>
      </w:r>
      <w:r>
        <w:rPr>
          <w:rFonts w:hint="eastAsia" w:ascii="仿宋" w:hAnsi="仿宋" w:eastAsia="仿宋"/>
          <w:b/>
          <w:sz w:val="28"/>
          <w:szCs w:val="28"/>
        </w:rPr>
        <w:t>“兴业杯”中国铸造大工匠申报表</w:t>
      </w:r>
    </w:p>
    <w:tbl>
      <w:tblPr>
        <w:tblStyle w:val="5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45"/>
        <w:gridCol w:w="1212"/>
        <w:gridCol w:w="466"/>
        <w:gridCol w:w="1457"/>
        <w:gridCol w:w="782"/>
        <w:gridCol w:w="678"/>
        <w:gridCol w:w="137"/>
        <w:gridCol w:w="1172"/>
        <w:gridCol w:w="1772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申报人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基本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情况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59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工作岗位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/职务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工种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职业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技能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资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格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手   机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职   务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传 真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手   机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E-mail</w:t>
            </w:r>
          </w:p>
        </w:tc>
        <w:tc>
          <w:tcPr>
            <w:tcW w:w="454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35" w:hRule="atLeast"/>
          <w:jc w:val="center"/>
        </w:trPr>
        <w:tc>
          <w:tcPr>
            <w:tcW w:w="9667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自何年月至何年月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单位/部门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4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8" w:hRule="atLeast"/>
          <w:jc w:val="center"/>
        </w:trPr>
        <w:tc>
          <w:tcPr>
            <w:tcW w:w="9667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继续教育/培训及专业资质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9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自何年月至何年月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培训/学习项目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取得证书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2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2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2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2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2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510" w:hRule="exac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推荐/自荐理由说明</w:t>
            </w:r>
          </w:p>
        </w:tc>
        <w:tc>
          <w:tcPr>
            <w:tcW w:w="7676" w:type="dxa"/>
            <w:gridSpan w:val="8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2" w:hRule="exact"/>
          <w:jc w:val="center"/>
        </w:trPr>
        <w:tc>
          <w:tcPr>
            <w:tcW w:w="9667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技术创新/产权专利/工作业绩/所获奖项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3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创新/成果/专利/业绩/奖项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732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818" w:hRule="exact"/>
          <w:jc w:val="center"/>
        </w:trPr>
        <w:tc>
          <w:tcPr>
            <w:tcW w:w="9667" w:type="dxa"/>
            <w:gridSpan w:val="1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</w:rPr>
              <w:t>注:参与创新成果及所获奖项需提供佐证资料，包括图片（电子图片应不小于2M）、视频（不超过5分钟）、产权专利证明、第三方或鉴定机构评价证明、成果应用证明、研发报告、科技类获奖证书、转让推广价值（效果）、创造的直接和间接经济效益或社会效益证明文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139" w:hRule="exac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申报人承诺</w:t>
            </w:r>
          </w:p>
        </w:tc>
        <w:tc>
          <w:tcPr>
            <w:tcW w:w="7676" w:type="dxa"/>
            <w:gridSpan w:val="8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本人参加第七届“兴业杯”中国铸造大工匠评选，承诺所申报的所有材料属实，如有虚假这处，本人承担一切责任</w:t>
            </w:r>
          </w:p>
          <w:p>
            <w:pPr>
              <w:widowControl/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申报人：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  <w:jc w:val="center"/>
        </w:trPr>
        <w:tc>
          <w:tcPr>
            <w:tcW w:w="320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推荐意见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500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exact"/>
          <w:jc w:val="center"/>
        </w:trPr>
        <w:tc>
          <w:tcPr>
            <w:tcW w:w="320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行业管理机构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推荐意见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500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盖章        年   月   日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exact"/>
          <w:jc w:val="center"/>
        </w:trPr>
        <w:tc>
          <w:tcPr>
            <w:tcW w:w="32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专家评审委员会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评审意见</w:t>
            </w:r>
          </w:p>
        </w:tc>
        <w:tc>
          <w:tcPr>
            <w:tcW w:w="6500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盖章        年   月   日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exact"/>
          <w:jc w:val="center"/>
        </w:trPr>
        <w:tc>
          <w:tcPr>
            <w:tcW w:w="32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     注</w:t>
            </w:r>
          </w:p>
        </w:tc>
        <w:tc>
          <w:tcPr>
            <w:tcW w:w="6500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tbl>
      <w:tblPr>
        <w:tblStyle w:val="6"/>
        <w:tblW w:w="91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126" w:type="dxa"/>
            <w:vAlign w:val="center"/>
          </w:tcPr>
          <w:p>
            <w:pPr>
              <w:jc w:val="center"/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个人事迹/工作业绩文字说明材料</w:t>
            </w:r>
            <w:r>
              <w:rPr>
                <w:rFonts w:hint="eastAsia" w:ascii="仿宋" w:hAnsi="仿宋" w:eastAsia="仿宋" w:cs="MingLiU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MingLiU"/>
                <w:b/>
                <w:bCs/>
                <w:color w:val="000000"/>
                <w:sz w:val="24"/>
                <w:szCs w:val="24"/>
                <w:lang w:eastAsia="zh-CN"/>
              </w:rPr>
              <w:t>个人的绝活绝技及突出贡献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  <w:jc w:val="center"/>
        </w:trPr>
        <w:tc>
          <w:tcPr>
            <w:tcW w:w="9126" w:type="dxa"/>
          </w:tcPr>
          <w:p>
            <w:pPr>
              <w:rPr>
                <w:rFonts w:hint="eastAsia" w:ascii="仿宋" w:hAnsi="仿宋" w:eastAsia="仿宋" w:cs="MingLiU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MingLiU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此页填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报需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所在单位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26" w:type="dxa"/>
            <w:vAlign w:val="center"/>
          </w:tcPr>
          <w:p>
            <w:pPr>
              <w:jc w:val="center"/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个人事迹/工作业绩文字说明材料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创新发明、成果以及专利[专利号]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3" w:hRule="atLeast"/>
          <w:jc w:val="center"/>
        </w:trPr>
        <w:tc>
          <w:tcPr>
            <w:tcW w:w="9126" w:type="dxa"/>
          </w:tcPr>
          <w:p>
            <w:pPr>
              <w:jc w:val="center"/>
              <w:rPr>
                <w:rFonts w:hint="eastAsia" w:ascii="仿宋" w:hAnsi="仿宋" w:eastAsia="仿宋" w:cs="MingLiU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MingLiU"/>
                <w:color w:val="000000"/>
                <w:sz w:val="24"/>
                <w:szCs w:val="24"/>
                <w:lang w:eastAsia="zh-CN"/>
              </w:rPr>
              <w:t>（包括时间、专利名称、专利种类等）</w:t>
            </w: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此页填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提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供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佐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证材料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，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复印件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即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可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26" w:type="dxa"/>
            <w:vAlign w:val="center"/>
          </w:tcPr>
          <w:p>
            <w:pPr>
              <w:jc w:val="center"/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  <w:bookmarkStart w:id="0" w:name="_Hlk482288361"/>
            <w:r>
              <w:rPr>
                <w:rFonts w:hint="eastAsia" w:ascii="仿宋" w:hAnsi="仿宋" w:eastAsia="仿宋"/>
                <w:sz w:val="24"/>
                <w:szCs w:val="24"/>
              </w:rPr>
              <w:t>个人事迹/工作业绩文字说明材料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技艺传承、传帮带教的贡献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6" w:type="dxa"/>
          </w:tcPr>
          <w:p>
            <w:pPr>
              <w:jc w:val="center"/>
              <w:rPr>
                <w:rFonts w:hint="default" w:ascii="仿宋" w:hAnsi="仿宋" w:eastAsia="仿宋" w:cs="MingLiU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MingLiU"/>
                <w:color w:val="000000"/>
                <w:sz w:val="24"/>
                <w:szCs w:val="24"/>
                <w:lang w:val="en-US" w:eastAsia="zh-CN"/>
              </w:rPr>
              <w:t>（所带徒弟的基本情况说明及证明材料）</w:t>
            </w: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此页填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报需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及相关佐证材料）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26" w:type="dxa"/>
            <w:vAlign w:val="center"/>
          </w:tcPr>
          <w:p>
            <w:pPr>
              <w:jc w:val="center"/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个人事迹/工作业绩文字说明材料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所获主要奖项及荣誉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6" w:type="dxa"/>
          </w:tcPr>
          <w:p>
            <w:pPr>
              <w:jc w:val="center"/>
              <w:rPr>
                <w:rFonts w:hint="eastAsia" w:ascii="仿宋" w:hAnsi="仿宋" w:eastAsia="仿宋" w:cs="MingLiU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MingLiU"/>
                <w:color w:val="000000"/>
                <w:sz w:val="24"/>
                <w:szCs w:val="24"/>
                <w:lang w:eastAsia="zh-CN"/>
              </w:rPr>
              <w:t>（包括时间、颁发部门、荣誉称号名称，按时间顺序由近至远排列）</w:t>
            </w: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MingLiU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所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获奖项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</w:rPr>
              <w:t>需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佐证</w:t>
            </w:r>
            <w:r>
              <w:rPr>
                <w:rFonts w:ascii="仿宋" w:hAnsi="仿宋" w:eastAsia="仿宋" w:cs="MingLiU"/>
                <w:b/>
                <w:color w:val="000000"/>
                <w:sz w:val="28"/>
                <w:szCs w:val="28"/>
              </w:rPr>
              <w:t>复印件</w:t>
            </w:r>
            <w:r>
              <w:rPr>
                <w:rFonts w:hint="eastAsia" w:ascii="仿宋" w:hAnsi="仿宋" w:eastAsia="仿宋" w:cs="MingLiU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26CD3"/>
    <w:multiLevelType w:val="multilevel"/>
    <w:tmpl w:val="7BD26C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MGRmZDY4NmI0OTQxNjFiNDg4YThhM2U1YjM2MDMifQ=="/>
  </w:docVars>
  <w:rsids>
    <w:rsidRoot w:val="0065672A"/>
    <w:rsid w:val="00005C6F"/>
    <w:rsid w:val="0003371D"/>
    <w:rsid w:val="00044328"/>
    <w:rsid w:val="00065ACD"/>
    <w:rsid w:val="0007166B"/>
    <w:rsid w:val="00074C33"/>
    <w:rsid w:val="00092BD3"/>
    <w:rsid w:val="000D77EE"/>
    <w:rsid w:val="000E7C31"/>
    <w:rsid w:val="001027D7"/>
    <w:rsid w:val="00142856"/>
    <w:rsid w:val="00143D84"/>
    <w:rsid w:val="001552EE"/>
    <w:rsid w:val="0017090A"/>
    <w:rsid w:val="0017219F"/>
    <w:rsid w:val="00175A2F"/>
    <w:rsid w:val="00180B71"/>
    <w:rsid w:val="00185E27"/>
    <w:rsid w:val="0018678E"/>
    <w:rsid w:val="00187B3C"/>
    <w:rsid w:val="001A0BC5"/>
    <w:rsid w:val="001D43EE"/>
    <w:rsid w:val="001E09E9"/>
    <w:rsid w:val="00241D46"/>
    <w:rsid w:val="002937E5"/>
    <w:rsid w:val="0029695D"/>
    <w:rsid w:val="002B3344"/>
    <w:rsid w:val="0030060A"/>
    <w:rsid w:val="00351C9F"/>
    <w:rsid w:val="0037459A"/>
    <w:rsid w:val="0039278E"/>
    <w:rsid w:val="00397D25"/>
    <w:rsid w:val="003D3FE7"/>
    <w:rsid w:val="00413362"/>
    <w:rsid w:val="00413BF5"/>
    <w:rsid w:val="00415915"/>
    <w:rsid w:val="004168F0"/>
    <w:rsid w:val="00434787"/>
    <w:rsid w:val="0048499A"/>
    <w:rsid w:val="004A7C68"/>
    <w:rsid w:val="004D0A03"/>
    <w:rsid w:val="004D3950"/>
    <w:rsid w:val="00504A73"/>
    <w:rsid w:val="00520DD3"/>
    <w:rsid w:val="00525B29"/>
    <w:rsid w:val="00530745"/>
    <w:rsid w:val="00546DC9"/>
    <w:rsid w:val="00590B6A"/>
    <w:rsid w:val="00627999"/>
    <w:rsid w:val="0063158C"/>
    <w:rsid w:val="006475F6"/>
    <w:rsid w:val="0065672A"/>
    <w:rsid w:val="00672DB6"/>
    <w:rsid w:val="006D6B7E"/>
    <w:rsid w:val="006F08B8"/>
    <w:rsid w:val="006F4F09"/>
    <w:rsid w:val="00751C9A"/>
    <w:rsid w:val="00787550"/>
    <w:rsid w:val="007E341A"/>
    <w:rsid w:val="007E77F1"/>
    <w:rsid w:val="008011FB"/>
    <w:rsid w:val="008351B6"/>
    <w:rsid w:val="0085228F"/>
    <w:rsid w:val="00856D46"/>
    <w:rsid w:val="008664D3"/>
    <w:rsid w:val="008824FD"/>
    <w:rsid w:val="00891FE3"/>
    <w:rsid w:val="008B0686"/>
    <w:rsid w:val="008D2C00"/>
    <w:rsid w:val="008F254A"/>
    <w:rsid w:val="009114A7"/>
    <w:rsid w:val="00956840"/>
    <w:rsid w:val="00975FE1"/>
    <w:rsid w:val="009859E7"/>
    <w:rsid w:val="00987300"/>
    <w:rsid w:val="009912D8"/>
    <w:rsid w:val="009C2256"/>
    <w:rsid w:val="009E6B15"/>
    <w:rsid w:val="00A26FD3"/>
    <w:rsid w:val="00A83F95"/>
    <w:rsid w:val="00A840DF"/>
    <w:rsid w:val="00A85DA2"/>
    <w:rsid w:val="00AA1BB0"/>
    <w:rsid w:val="00AC5B00"/>
    <w:rsid w:val="00B346CF"/>
    <w:rsid w:val="00B378A9"/>
    <w:rsid w:val="00B67DB2"/>
    <w:rsid w:val="00B70F54"/>
    <w:rsid w:val="00B87247"/>
    <w:rsid w:val="00BB3B62"/>
    <w:rsid w:val="00C11E34"/>
    <w:rsid w:val="00C25D1F"/>
    <w:rsid w:val="00C263B1"/>
    <w:rsid w:val="00C26552"/>
    <w:rsid w:val="00C3540B"/>
    <w:rsid w:val="00C4280E"/>
    <w:rsid w:val="00C446C8"/>
    <w:rsid w:val="00C4666B"/>
    <w:rsid w:val="00C572BE"/>
    <w:rsid w:val="00C63A7C"/>
    <w:rsid w:val="00C80BFF"/>
    <w:rsid w:val="00CB4976"/>
    <w:rsid w:val="00CC227E"/>
    <w:rsid w:val="00CF0DC3"/>
    <w:rsid w:val="00CF30F1"/>
    <w:rsid w:val="00D20BAD"/>
    <w:rsid w:val="00D7048E"/>
    <w:rsid w:val="00D82B84"/>
    <w:rsid w:val="00DC5076"/>
    <w:rsid w:val="00DC515B"/>
    <w:rsid w:val="00DE339B"/>
    <w:rsid w:val="00DF1088"/>
    <w:rsid w:val="00E35E3F"/>
    <w:rsid w:val="00E77C67"/>
    <w:rsid w:val="00E8117D"/>
    <w:rsid w:val="00EC05A0"/>
    <w:rsid w:val="00ED32B5"/>
    <w:rsid w:val="00ED6252"/>
    <w:rsid w:val="00F32325"/>
    <w:rsid w:val="00F4174F"/>
    <w:rsid w:val="00FC3671"/>
    <w:rsid w:val="00FE3473"/>
    <w:rsid w:val="03B06388"/>
    <w:rsid w:val="051E7839"/>
    <w:rsid w:val="06AB56C6"/>
    <w:rsid w:val="08646E76"/>
    <w:rsid w:val="0A0F696E"/>
    <w:rsid w:val="0CBB54A7"/>
    <w:rsid w:val="269229A8"/>
    <w:rsid w:val="28D47C3C"/>
    <w:rsid w:val="2FC75620"/>
    <w:rsid w:val="30B97245"/>
    <w:rsid w:val="36C71B83"/>
    <w:rsid w:val="39E97435"/>
    <w:rsid w:val="520D7203"/>
    <w:rsid w:val="6945705B"/>
    <w:rsid w:val="6F823F2D"/>
    <w:rsid w:val="7A0F0E66"/>
    <w:rsid w:val="7A293A71"/>
    <w:rsid w:val="7ADB3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_"/>
    <w:link w:val="12"/>
    <w:uiPriority w:val="0"/>
    <w:rPr>
      <w:rFonts w:ascii="黑体" w:hAnsi="黑体" w:eastAsia="黑体" w:cs="黑体"/>
      <w:sz w:val="27"/>
      <w:szCs w:val="27"/>
      <w:shd w:val="clear" w:color="auto" w:fill="FFFFFF"/>
    </w:rPr>
  </w:style>
  <w:style w:type="paragraph" w:customStyle="1" w:styleId="12">
    <w:name w:val="正文文本1"/>
    <w:basedOn w:val="1"/>
    <w:link w:val="11"/>
    <w:uiPriority w:val="0"/>
    <w:pPr>
      <w:shd w:val="clear" w:color="auto" w:fill="FFFFFF"/>
      <w:spacing w:line="583" w:lineRule="exact"/>
      <w:ind w:firstLine="620"/>
      <w:jc w:val="distribute"/>
    </w:pPr>
    <w:rPr>
      <w:rFonts w:ascii="黑体" w:hAnsi="黑体" w:eastAsia="黑体" w:cs="黑体"/>
      <w:kern w:val="0"/>
      <w:sz w:val="27"/>
      <w:szCs w:val="27"/>
    </w:rPr>
  </w:style>
  <w:style w:type="character" w:customStyle="1" w:styleId="13">
    <w:name w:val="正文文本 + MingLiU"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4">
    <w:name w:val="批注框文本 字符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FD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844</Words>
  <Characters>922</Characters>
  <Lines>9</Lines>
  <Paragraphs>2</Paragraphs>
  <TotalTime>7</TotalTime>
  <ScaleCrop>false</ScaleCrop>
  <LinksUpToDate>false</LinksUpToDate>
  <CharactersWithSpaces>1117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2021-12-06T02:24:00Z</dcterms:created>
  <dc:creator>queenie-w</dc:creator>
  <cp:lastModifiedBy>✨Queen✨</cp:lastModifiedBy>
  <dcterms:modified xsi:type="dcterms:W3CDTF">2022-11-08T02:37:35Z</dcterms:modified>
  <dc:title>queenie-w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74A413B5997A4FF78BF42FAADED7A854</vt:lpwstr>
  </property>
</Properties>
</file>