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12"/>
          <w:rFonts w:ascii="黑体" w:hAnsi="黑体" w:eastAsia="黑体"/>
          <w:spacing w:val="-6"/>
          <w:sz w:val="32"/>
          <w:szCs w:val="32"/>
        </w:rPr>
      </w:pPr>
      <w:r>
        <w:rPr>
          <w:rStyle w:val="12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widowControl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spacing w:line="560" w:lineRule="exact"/>
        <w:jc w:val="center"/>
        <w:textAlignment w:val="baseline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“2024年铸铁熔炼生产技术提升研修班”报名回执单</w:t>
      </w:r>
      <w:bookmarkEnd w:id="0"/>
    </w:p>
    <w:tbl>
      <w:tblPr>
        <w:tblStyle w:val="6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35"/>
        <w:gridCol w:w="1559"/>
        <w:gridCol w:w="1021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住宿选择</w:t>
            </w:r>
          </w:p>
        </w:tc>
        <w:tc>
          <w:tcPr>
            <w:tcW w:w="799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" w:right="-48" w:rightChars="-23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□入住推荐酒店  酒店价格320元      □自行解决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生产工艺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□湿型砂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□树脂砂型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□消失模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□其他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铸件材质</w:t>
            </w:r>
          </w:p>
        </w:tc>
        <w:tc>
          <w:tcPr>
            <w:tcW w:w="3602" w:type="dxa"/>
            <w:gridSpan w:val="2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□灰铸铁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□球墨铸铁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center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交流事项</w:t>
            </w:r>
          </w:p>
        </w:tc>
        <w:tc>
          <w:tcPr>
            <w:tcW w:w="7996" w:type="dxa"/>
            <w:gridSpan w:val="4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（包括铸件产品名称、尺寸、材质，生产工艺，典型缺陷）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ind w:firstLine="560" w:firstLineChars="200"/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注：回执表请加盖公章，于5月10日前发本次研修班联系人。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岳雨淼（18501983097）王晓灿（18618307675）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景立文（13910237601）喻  真（13806207643）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565"/>
    </w:sdtPr>
    <w:sdtContent>
      <w:p>
        <w:pPr>
          <w:pStyle w:val="3"/>
          <w:wordWrap w:val="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1158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2B1C4F40"/>
    <w:rsid w:val="00016F54"/>
    <w:rsid w:val="00074A96"/>
    <w:rsid w:val="000B4C86"/>
    <w:rsid w:val="000B6447"/>
    <w:rsid w:val="002251FD"/>
    <w:rsid w:val="00311B75"/>
    <w:rsid w:val="00381040"/>
    <w:rsid w:val="00404B8E"/>
    <w:rsid w:val="004600CC"/>
    <w:rsid w:val="004B4519"/>
    <w:rsid w:val="00510596"/>
    <w:rsid w:val="00574B0B"/>
    <w:rsid w:val="005C4754"/>
    <w:rsid w:val="006567EE"/>
    <w:rsid w:val="006865AD"/>
    <w:rsid w:val="007A564B"/>
    <w:rsid w:val="00A4658C"/>
    <w:rsid w:val="00A465FA"/>
    <w:rsid w:val="00A97163"/>
    <w:rsid w:val="00D26D5F"/>
    <w:rsid w:val="00D76F11"/>
    <w:rsid w:val="00DA4DD3"/>
    <w:rsid w:val="00EE1E6C"/>
    <w:rsid w:val="00FB09BD"/>
    <w:rsid w:val="00FD5FC7"/>
    <w:rsid w:val="00FE0323"/>
    <w:rsid w:val="019E4ED3"/>
    <w:rsid w:val="02046E07"/>
    <w:rsid w:val="027F2CE9"/>
    <w:rsid w:val="02BA1BAD"/>
    <w:rsid w:val="035322F5"/>
    <w:rsid w:val="06802F48"/>
    <w:rsid w:val="06B4098D"/>
    <w:rsid w:val="073A510B"/>
    <w:rsid w:val="07B53330"/>
    <w:rsid w:val="08E15B5E"/>
    <w:rsid w:val="09D92550"/>
    <w:rsid w:val="0A20501F"/>
    <w:rsid w:val="0BAE0408"/>
    <w:rsid w:val="0E924011"/>
    <w:rsid w:val="0F010E16"/>
    <w:rsid w:val="10D07CF9"/>
    <w:rsid w:val="113D1414"/>
    <w:rsid w:val="12581C88"/>
    <w:rsid w:val="16837D19"/>
    <w:rsid w:val="17051824"/>
    <w:rsid w:val="17293351"/>
    <w:rsid w:val="17994113"/>
    <w:rsid w:val="191E5057"/>
    <w:rsid w:val="19751792"/>
    <w:rsid w:val="1B2207A1"/>
    <w:rsid w:val="1C613C23"/>
    <w:rsid w:val="1DA02D97"/>
    <w:rsid w:val="1ECB3353"/>
    <w:rsid w:val="1F91312A"/>
    <w:rsid w:val="211C2FFD"/>
    <w:rsid w:val="237E35ED"/>
    <w:rsid w:val="270D2CB2"/>
    <w:rsid w:val="2893538B"/>
    <w:rsid w:val="29503166"/>
    <w:rsid w:val="299710F0"/>
    <w:rsid w:val="29B06E0A"/>
    <w:rsid w:val="2A2D1F80"/>
    <w:rsid w:val="2B1C4F40"/>
    <w:rsid w:val="2B804B17"/>
    <w:rsid w:val="2C385A7B"/>
    <w:rsid w:val="2DDE6B89"/>
    <w:rsid w:val="2EFF4953"/>
    <w:rsid w:val="2FC0251E"/>
    <w:rsid w:val="30C42C4D"/>
    <w:rsid w:val="32565292"/>
    <w:rsid w:val="33845AAB"/>
    <w:rsid w:val="34C146EB"/>
    <w:rsid w:val="361E3AB9"/>
    <w:rsid w:val="377F2F38"/>
    <w:rsid w:val="37A32C99"/>
    <w:rsid w:val="392E4524"/>
    <w:rsid w:val="3C472EFA"/>
    <w:rsid w:val="3E730BD3"/>
    <w:rsid w:val="3F4154AA"/>
    <w:rsid w:val="436C2E3F"/>
    <w:rsid w:val="44183E30"/>
    <w:rsid w:val="442C45CA"/>
    <w:rsid w:val="443B66C3"/>
    <w:rsid w:val="4549704E"/>
    <w:rsid w:val="457876D7"/>
    <w:rsid w:val="45AE6FAE"/>
    <w:rsid w:val="461F4314"/>
    <w:rsid w:val="46CC1167"/>
    <w:rsid w:val="48223734"/>
    <w:rsid w:val="4A9A48CB"/>
    <w:rsid w:val="4B3679CA"/>
    <w:rsid w:val="4B6D41C7"/>
    <w:rsid w:val="4C2477C0"/>
    <w:rsid w:val="4C9A2C53"/>
    <w:rsid w:val="4D9E1AAF"/>
    <w:rsid w:val="517B6265"/>
    <w:rsid w:val="51C10705"/>
    <w:rsid w:val="54BF68C9"/>
    <w:rsid w:val="55EB53B8"/>
    <w:rsid w:val="5C47474A"/>
    <w:rsid w:val="5D347FE8"/>
    <w:rsid w:val="5F85205D"/>
    <w:rsid w:val="5FEB68C7"/>
    <w:rsid w:val="606C22C0"/>
    <w:rsid w:val="615E19A7"/>
    <w:rsid w:val="62AB5AEB"/>
    <w:rsid w:val="62DB06C8"/>
    <w:rsid w:val="63B42AD5"/>
    <w:rsid w:val="63D54F8E"/>
    <w:rsid w:val="647A3DAA"/>
    <w:rsid w:val="64C442D4"/>
    <w:rsid w:val="64F458E5"/>
    <w:rsid w:val="67983F0B"/>
    <w:rsid w:val="68DB429D"/>
    <w:rsid w:val="6912719E"/>
    <w:rsid w:val="6B253F3D"/>
    <w:rsid w:val="6DE44AD6"/>
    <w:rsid w:val="6E064166"/>
    <w:rsid w:val="6F0D3F47"/>
    <w:rsid w:val="71172BDA"/>
    <w:rsid w:val="71383473"/>
    <w:rsid w:val="77B23353"/>
    <w:rsid w:val="77F6676D"/>
    <w:rsid w:val="7892565C"/>
    <w:rsid w:val="7A375D19"/>
    <w:rsid w:val="7A5A005F"/>
    <w:rsid w:val="7B0564B3"/>
    <w:rsid w:val="7BE14791"/>
    <w:rsid w:val="7C067F4F"/>
    <w:rsid w:val="7D7B2B0A"/>
    <w:rsid w:val="7F867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ca-1"/>
    <w:basedOn w:val="7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2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374</Words>
  <Characters>2132</Characters>
  <Lines>17</Lines>
  <Paragraphs>5</Paragraphs>
  <TotalTime>1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2024-02-28T09:21:00Z</dcterms:created>
  <dc:creator>俗咖</dc:creator>
  <cp:lastModifiedBy>张凯</cp:lastModifiedBy>
  <cp:lastPrinted>2024-02-28T09:22:00Z</cp:lastPrinted>
  <dcterms:modified xsi:type="dcterms:W3CDTF">2024-02-29T06:24:57Z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4C76EC42C4DE4AD1A193E54BCEE93E75_13</vt:lpwstr>
  </property>
</Properties>
</file>