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4138" w14:textId="77777777" w:rsidR="00C844AA" w:rsidRDefault="00E41540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2</w:t>
      </w:r>
    </w:p>
    <w:p w14:paraId="25C1E586" w14:textId="77777777" w:rsidR="00C844AA" w:rsidRDefault="00C844AA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1A8F19E7" w14:textId="77777777" w:rsidR="00C844AA" w:rsidRDefault="00E41540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中国铸造协会大学堂压铸工程师线上课程大纲</w:t>
      </w:r>
      <w:bookmarkEnd w:id="0"/>
    </w:p>
    <w:p w14:paraId="7EE16CAF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第一章压铸概述</w:t>
      </w:r>
    </w:p>
    <w:p w14:paraId="29137780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压铸工艺概述</w:t>
      </w:r>
    </w:p>
    <w:p w14:paraId="6ADC422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压铸发展史</w:t>
      </w:r>
    </w:p>
    <w:p w14:paraId="1EE23459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压铸合金</w:t>
      </w:r>
    </w:p>
    <w:p w14:paraId="66FF0914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压铸铝合金分类及牌号</w:t>
      </w:r>
    </w:p>
    <w:p w14:paraId="610C40CB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各类铝合金特点及应用</w:t>
      </w:r>
    </w:p>
    <w:p w14:paraId="2E1EA79B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压铸铝合金各元素的作用和热处理</w:t>
      </w:r>
    </w:p>
    <w:p w14:paraId="6910A27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压铸合金熔化炉及合金除渣作业</w:t>
      </w:r>
    </w:p>
    <w:p w14:paraId="3E34F802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铝合金熔化过程吸气及除气</w:t>
      </w:r>
    </w:p>
    <w:p w14:paraId="111B4397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铝合金的细化变质及熔化工艺质量控制</w:t>
      </w:r>
    </w:p>
    <w:p w14:paraId="5DFCA9AE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压铸镁合金</w:t>
      </w:r>
    </w:p>
    <w:p w14:paraId="41067065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压铸镁合金熔化工艺控制</w:t>
      </w:r>
    </w:p>
    <w:p w14:paraId="2F12BA05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压铸锌合金</w:t>
      </w:r>
    </w:p>
    <w:p w14:paraId="7C7717CC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</w:t>
      </w:r>
    </w:p>
    <w:p w14:paraId="7FD8DFF9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一、压铸机类型、结构、系统、原理</w:t>
      </w:r>
    </w:p>
    <w:p w14:paraId="3E153ED4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压铸工艺原理与过程</w:t>
      </w:r>
    </w:p>
    <w:p w14:paraId="50183018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压铸机的类型与应用范围</w:t>
      </w:r>
    </w:p>
    <w:p w14:paraId="4AF9E3D5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压铸机的系统与机构</w:t>
      </w:r>
    </w:p>
    <w:p w14:paraId="6FA6376C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压铸机与压铸机的大型化</w:t>
      </w:r>
    </w:p>
    <w:p w14:paraId="56A90A4B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二、压铸机技术参数解析</w:t>
      </w:r>
    </w:p>
    <w:p w14:paraId="2DFCB3FE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压射系统技术参数及意义</w:t>
      </w:r>
    </w:p>
    <w:p w14:paraId="5291DB75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合模系统技术参数及意义</w:t>
      </w:r>
    </w:p>
    <w:p w14:paraId="409CFC95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其他技术参数及意义</w:t>
      </w:r>
    </w:p>
    <w:p w14:paraId="6192BB3D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压铸机的选择</w:t>
      </w:r>
    </w:p>
    <w:p w14:paraId="55260E91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三、压铸新技术及装备</w:t>
      </w:r>
    </w:p>
    <w:p w14:paraId="3009B0BC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真空压铸</w:t>
      </w:r>
    </w:p>
    <w:p w14:paraId="7ECDF0E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局部挤压</w:t>
      </w:r>
    </w:p>
    <w:p w14:paraId="3D9F3771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充氧压铸</w:t>
      </w:r>
    </w:p>
    <w:p w14:paraId="201EB10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半固态压铸化</w:t>
      </w:r>
    </w:p>
    <w:p w14:paraId="54797417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低固态压铸</w:t>
      </w:r>
    </w:p>
    <w:p w14:paraId="52677271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</w:t>
      </w:r>
    </w:p>
    <w:p w14:paraId="659E3BF4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第一节压铸模具介绍</w:t>
      </w:r>
    </w:p>
    <w:p w14:paraId="026EF6DB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第二节压铸模具设计</w:t>
      </w:r>
    </w:p>
    <w:p w14:paraId="7600E2A8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浇注系统设计</w:t>
      </w:r>
    </w:p>
    <w:p w14:paraId="1B044298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p-Q2</w:t>
      </w:r>
      <w:r>
        <w:rPr>
          <w:rFonts w:ascii="仿宋" w:eastAsia="仿宋" w:hAnsi="仿宋" w:hint="eastAsia"/>
          <w:sz w:val="32"/>
          <w:szCs w:val="32"/>
        </w:rPr>
        <w:t>原理及应用</w:t>
      </w:r>
    </w:p>
    <w:p w14:paraId="0D7B797E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模具开发方案设计及评审</w:t>
      </w:r>
    </w:p>
    <w:p w14:paraId="54F09A0F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压铸模具设计与模拟技术</w:t>
      </w:r>
    </w:p>
    <w:p w14:paraId="2D530FA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典型压铸模具设计案例</w:t>
      </w:r>
    </w:p>
    <w:p w14:paraId="668BA00D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压铸工艺</w:t>
      </w:r>
    </w:p>
    <w:p w14:paraId="158809A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第一节压射过程</w:t>
      </w:r>
    </w:p>
    <w:p w14:paraId="1EE66FCF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第二节压射过程曲线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14:paraId="095C1784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第三节压射工艺参数</w:t>
      </w:r>
    </w:p>
    <w:p w14:paraId="2CFEE916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第四节模流分析</w:t>
      </w:r>
      <w:proofErr w:type="gramEnd"/>
      <w:r>
        <w:rPr>
          <w:rFonts w:ascii="仿宋" w:eastAsia="仿宋" w:hAnsi="仿宋" w:hint="eastAsia"/>
          <w:sz w:val="32"/>
          <w:szCs w:val="32"/>
        </w:rPr>
        <w:t>介绍</w:t>
      </w:r>
    </w:p>
    <w:p w14:paraId="4A40CB6E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第五节压铸技术中的特殊工艺</w:t>
      </w:r>
    </w:p>
    <w:p w14:paraId="32C91E04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第六节工艺案例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14:paraId="68915E3C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压铸件设计及压铸件工艺性分析</w:t>
      </w:r>
    </w:p>
    <w:p w14:paraId="2BD91B62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压铸件标准、设计要求和设计内容</w:t>
      </w:r>
    </w:p>
    <w:p w14:paraId="42FC548B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压铸件设计的基本原则和工艺要求</w:t>
      </w:r>
    </w:p>
    <w:p w14:paraId="65443F72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压铸件设计的必备知识和设计的基本步骤</w:t>
      </w:r>
    </w:p>
    <w:p w14:paraId="0642E849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压铸件基本结构设计</w:t>
      </w:r>
    </w:p>
    <w:p w14:paraId="4FD5F34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压铸件结构设计的工艺性分析</w:t>
      </w:r>
    </w:p>
    <w:p w14:paraId="5DE23AC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压铸件的精度、表</w:t>
      </w:r>
      <w:r>
        <w:rPr>
          <w:rFonts w:ascii="仿宋" w:eastAsia="仿宋" w:hAnsi="仿宋" w:hint="eastAsia"/>
          <w:sz w:val="32"/>
          <w:szCs w:val="32"/>
        </w:rPr>
        <w:t>面粗糙度及加工余量；</w:t>
      </w:r>
    </w:p>
    <w:p w14:paraId="4AF53A7C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压铸件工程图及设计案例分享</w:t>
      </w:r>
    </w:p>
    <w:p w14:paraId="3CD17340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生产管理与报价</w:t>
      </w:r>
    </w:p>
    <w:p w14:paraId="4A3F2DAC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一、铝合金压铸产品分析及报价</w:t>
      </w:r>
    </w:p>
    <w:p w14:paraId="74C80E00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新产品报价思路</w:t>
      </w:r>
    </w:p>
    <w:p w14:paraId="39CE1322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新产品技术分析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1C0C004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新产品报价</w:t>
      </w:r>
    </w:p>
    <w:p w14:paraId="4A9329ED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二、压铸模具报价</w:t>
      </w:r>
    </w:p>
    <w:p w14:paraId="0ABC4616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浅谈压铸模具结构及加工设备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3D97D6D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压铸模具价格的购成</w:t>
      </w:r>
    </w:p>
    <w:p w14:paraId="79ADAAB7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压铸模具报价方法</w:t>
      </w:r>
    </w:p>
    <w:p w14:paraId="167B32E2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压铸模报价实例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F5BBA15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三、压铸生产过程管理</w:t>
      </w:r>
    </w:p>
    <w:p w14:paraId="4CFE7106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生产过程管理目的</w:t>
      </w:r>
    </w:p>
    <w:p w14:paraId="5842D243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生产过程管理相关部门的职责分工</w:t>
      </w:r>
    </w:p>
    <w:p w14:paraId="16894170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生产过程管理工作流程</w:t>
      </w:r>
    </w:p>
    <w:p w14:paraId="2AA02B26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新产品量产后生产管控</w:t>
      </w:r>
    </w:p>
    <w:p w14:paraId="5DA412E4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四、压铸生产危险区域与安全防护培训</w:t>
      </w:r>
    </w:p>
    <w:p w14:paraId="7A75969B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压铸的特点与用途</w:t>
      </w:r>
    </w:p>
    <w:p w14:paraId="0C1FBA16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压铸应用的行业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832A88C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压铸生产危险区域</w:t>
      </w:r>
    </w:p>
    <w:p w14:paraId="0A78D270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压铸生产安全防护</w:t>
      </w:r>
    </w:p>
    <w:p w14:paraId="582DC26A" w14:textId="77777777" w:rsidR="00C844AA" w:rsidRDefault="00E41540" w:rsidP="00027F2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压铸件缺陷与消除措施以及质量检测方法</w:t>
      </w:r>
    </w:p>
    <w:p w14:paraId="6E885165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一、铝合金压铸件缺陷与消除措施</w:t>
      </w:r>
    </w:p>
    <w:p w14:paraId="7EA77750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表面缺陷及消除措施</w:t>
      </w:r>
    </w:p>
    <w:p w14:paraId="7999405B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内部缺陷及消除措施</w:t>
      </w:r>
    </w:p>
    <w:p w14:paraId="0746CC7D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其它缺陷及消除措施</w:t>
      </w:r>
    </w:p>
    <w:p w14:paraId="421F7A67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铸件缺陷部位对策表</w:t>
      </w:r>
    </w:p>
    <w:p w14:paraId="4CA79497" w14:textId="77777777" w:rsidR="00C844AA" w:rsidRDefault="00E41540" w:rsidP="00027F20">
      <w:pPr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二、铝合金压铸件质量检测方法</w:t>
      </w:r>
    </w:p>
    <w:p w14:paraId="53FC3028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目测检验方法</w:t>
      </w:r>
    </w:p>
    <w:p w14:paraId="0CD05D6E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光谱检验</w:t>
      </w:r>
    </w:p>
    <w:p w14:paraId="309CF1D8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金相检验</w:t>
      </w:r>
    </w:p>
    <w:p w14:paraId="0FF6BDBE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力学性能检验</w:t>
      </w:r>
    </w:p>
    <w:p w14:paraId="07D9E670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无损探伤检验</w:t>
      </w:r>
    </w:p>
    <w:p w14:paraId="4D6A03F2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耐压检测</w:t>
      </w:r>
    </w:p>
    <w:p w14:paraId="772629A9" w14:textId="77777777" w:rsidR="00C844AA" w:rsidRDefault="00E41540" w:rsidP="00027F20">
      <w:pPr>
        <w:spacing w:line="54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三坐标尺寸检测</w:t>
      </w:r>
    </w:p>
    <w:p w14:paraId="45DE50AD" w14:textId="62B5087D" w:rsidR="00C844AA" w:rsidRDefault="00C844AA" w:rsidP="00A55CF9">
      <w:pPr>
        <w:spacing w:line="560" w:lineRule="exac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sectPr w:rsidR="00C844A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941D" w14:textId="77777777" w:rsidR="00E41540" w:rsidRDefault="00E41540">
      <w:r>
        <w:separator/>
      </w:r>
    </w:p>
  </w:endnote>
  <w:endnote w:type="continuationSeparator" w:id="0">
    <w:p w14:paraId="3F701B57" w14:textId="77777777" w:rsidR="00E41540" w:rsidRDefault="00E4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24F1BCB1" w14:textId="77777777" w:rsidR="00C844AA" w:rsidRDefault="00E41540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A55CF9" w:rsidRPr="00A55CF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55CF9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  <w:docPartObj>
        <w:docPartGallery w:val="AutoText"/>
      </w:docPartObj>
    </w:sdtPr>
    <w:sdtEndPr/>
    <w:sdtContent>
      <w:p w14:paraId="0A16E258" w14:textId="77777777" w:rsidR="00C844AA" w:rsidRDefault="00E4154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A55CF9" w:rsidRPr="00A55CF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55CF9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61557" w14:textId="77777777" w:rsidR="00E41540" w:rsidRDefault="00E41540">
      <w:r>
        <w:separator/>
      </w:r>
    </w:p>
  </w:footnote>
  <w:footnote w:type="continuationSeparator" w:id="0">
    <w:p w14:paraId="4627BB03" w14:textId="77777777" w:rsidR="00E41540" w:rsidRDefault="00E41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BC18" w14:textId="77777777" w:rsidR="00C844AA" w:rsidRDefault="00C844AA">
    <w:pPr>
      <w:pStyle w:val="a4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59268" w14:textId="77777777" w:rsidR="00C844AA" w:rsidRDefault="00C844AA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liODgwM2E5ZDgwZjllZWVlODVhNzM2NDE1MjAifQ=="/>
  </w:docVars>
  <w:rsids>
    <w:rsidRoot w:val="00554D75"/>
    <w:rsid w:val="00004052"/>
    <w:rsid w:val="00027F20"/>
    <w:rsid w:val="00117A76"/>
    <w:rsid w:val="001D04B3"/>
    <w:rsid w:val="001F0E1D"/>
    <w:rsid w:val="002F750C"/>
    <w:rsid w:val="003145C2"/>
    <w:rsid w:val="00431D5B"/>
    <w:rsid w:val="004479D6"/>
    <w:rsid w:val="004943E7"/>
    <w:rsid w:val="00554D75"/>
    <w:rsid w:val="0056215A"/>
    <w:rsid w:val="006368A1"/>
    <w:rsid w:val="00655C43"/>
    <w:rsid w:val="006B704A"/>
    <w:rsid w:val="006E4777"/>
    <w:rsid w:val="007061BC"/>
    <w:rsid w:val="007607C3"/>
    <w:rsid w:val="007636EF"/>
    <w:rsid w:val="00781CB0"/>
    <w:rsid w:val="007B152B"/>
    <w:rsid w:val="00853107"/>
    <w:rsid w:val="00863B59"/>
    <w:rsid w:val="00872D32"/>
    <w:rsid w:val="00873019"/>
    <w:rsid w:val="0088667F"/>
    <w:rsid w:val="0095000F"/>
    <w:rsid w:val="009C4D44"/>
    <w:rsid w:val="009F22AC"/>
    <w:rsid w:val="009F7C90"/>
    <w:rsid w:val="00A55CF9"/>
    <w:rsid w:val="00AA1125"/>
    <w:rsid w:val="00AC7CF9"/>
    <w:rsid w:val="00B05838"/>
    <w:rsid w:val="00B078DF"/>
    <w:rsid w:val="00B12D60"/>
    <w:rsid w:val="00B15335"/>
    <w:rsid w:val="00B5572F"/>
    <w:rsid w:val="00C17D05"/>
    <w:rsid w:val="00C36051"/>
    <w:rsid w:val="00C844AA"/>
    <w:rsid w:val="00CC4DDA"/>
    <w:rsid w:val="00CE7C80"/>
    <w:rsid w:val="00D57FD5"/>
    <w:rsid w:val="00E33DAE"/>
    <w:rsid w:val="00E41540"/>
    <w:rsid w:val="00F0479B"/>
    <w:rsid w:val="18C63235"/>
    <w:rsid w:val="1D412E8A"/>
    <w:rsid w:val="296E3259"/>
    <w:rsid w:val="4C125927"/>
    <w:rsid w:val="697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3D94C4"/>
  <w15:docId w15:val="{9A8E0EE3-875A-4FFB-B841-DEF5B8E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  <w:qFormat/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-1">
    <w:name w:val="ca-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User</cp:lastModifiedBy>
  <cp:revision>6</cp:revision>
  <cp:lastPrinted>2024-11-07T02:35:00Z</cp:lastPrinted>
  <dcterms:created xsi:type="dcterms:W3CDTF">2024-11-07T02:31:00Z</dcterms:created>
  <dcterms:modified xsi:type="dcterms:W3CDTF">2024-11-20T08:49:00Z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BEC25496AEAD45359E08EBF5B96F850B_12</vt:lpwstr>
  </property>
</Properties>
</file>